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FFE" w:rsidRPr="00B13271" w:rsidRDefault="001C3FFE" w:rsidP="007D6C9F">
      <w:pPr>
        <w:jc w:val="center"/>
        <w:rPr>
          <w:b/>
          <w:bCs/>
          <w:sz w:val="44"/>
          <w:szCs w:val="44"/>
        </w:rPr>
      </w:pPr>
      <w:r w:rsidRPr="00B13271">
        <w:rPr>
          <w:b/>
          <w:bCs/>
          <w:sz w:val="44"/>
          <w:szCs w:val="44"/>
        </w:rPr>
        <w:t>DÖNEM III</w:t>
      </w:r>
    </w:p>
    <w:p w:rsidR="001C3FFE" w:rsidRPr="00B13271" w:rsidRDefault="001C3FFE" w:rsidP="007D6C9F">
      <w:pPr>
        <w:jc w:val="center"/>
        <w:rPr>
          <w:b/>
          <w:bCs/>
        </w:rPr>
      </w:pPr>
    </w:p>
    <w:p w:rsidR="001C3FFE" w:rsidRPr="00B13271" w:rsidRDefault="001C3FFE" w:rsidP="007D6C9F">
      <w:pPr>
        <w:pStyle w:val="Balk3"/>
        <w:spacing w:line="25" w:lineRule="atLeast"/>
      </w:pPr>
      <w:bookmarkStart w:id="0" w:name="_Toc364786663"/>
      <w:bookmarkStart w:id="1" w:name="_Toc364787341"/>
      <w:bookmarkStart w:id="2" w:name="_Toc364788343"/>
      <w:bookmarkStart w:id="3" w:name="_Toc364798924"/>
      <w:bookmarkStart w:id="4" w:name="_Toc364799699"/>
      <w:r w:rsidRPr="00B13271">
        <w:t xml:space="preserve">DERS KURULU </w:t>
      </w:r>
      <w:bookmarkEnd w:id="0"/>
      <w:bookmarkEnd w:id="1"/>
      <w:bookmarkEnd w:id="2"/>
      <w:bookmarkEnd w:id="3"/>
      <w:bookmarkEnd w:id="4"/>
      <w:r w:rsidRPr="00B13271">
        <w:t>5</w:t>
      </w:r>
    </w:p>
    <w:p w:rsidR="001C3FFE" w:rsidRPr="00B13271" w:rsidRDefault="001C3FFE" w:rsidP="007D6C9F">
      <w:pPr>
        <w:pStyle w:val="Balk3"/>
        <w:spacing w:line="25" w:lineRule="atLeast"/>
      </w:pPr>
      <w:bookmarkStart w:id="5" w:name="_Toc364786664"/>
      <w:bookmarkStart w:id="6" w:name="_Toc364787342"/>
      <w:bookmarkStart w:id="7" w:name="_Toc364788344"/>
      <w:bookmarkStart w:id="8" w:name="_Toc364798925"/>
      <w:bookmarkStart w:id="9" w:name="_Toc364799700"/>
      <w:r w:rsidRPr="00B13271">
        <w:t>“SİNİR SİSTEMİ, KAS-İSKELET SİSTEMİ</w:t>
      </w:r>
      <w:bookmarkEnd w:id="5"/>
      <w:bookmarkEnd w:id="6"/>
      <w:bookmarkEnd w:id="7"/>
      <w:r w:rsidRPr="00B13271">
        <w:t xml:space="preserve"> VE DERİ”</w:t>
      </w:r>
      <w:bookmarkEnd w:id="8"/>
      <w:bookmarkEnd w:id="9"/>
    </w:p>
    <w:p w:rsidR="001C3FFE" w:rsidRDefault="001C3FFE" w:rsidP="007D6C9F">
      <w:pPr>
        <w:spacing w:line="25" w:lineRule="atLeast"/>
        <w:jc w:val="center"/>
        <w:rPr>
          <w:b/>
          <w:bCs/>
          <w:color w:val="000000"/>
        </w:rPr>
      </w:pPr>
    </w:p>
    <w:p w:rsidR="003C621B" w:rsidRPr="00B13271" w:rsidRDefault="003C621B" w:rsidP="007D6C9F">
      <w:pPr>
        <w:spacing w:line="25" w:lineRule="atLeast"/>
        <w:jc w:val="center"/>
        <w:rPr>
          <w:b/>
          <w:bCs/>
          <w:color w:val="000000"/>
        </w:rPr>
      </w:pPr>
    </w:p>
    <w:p w:rsidR="001C3FFE" w:rsidRPr="00B13271" w:rsidRDefault="001C3FFE" w:rsidP="007D6C9F">
      <w:pPr>
        <w:suppressAutoHyphens/>
        <w:spacing w:line="25" w:lineRule="atLeast"/>
        <w:jc w:val="center"/>
      </w:pPr>
      <w:r w:rsidRPr="00B13271">
        <w:rPr>
          <w:b/>
          <w:bCs/>
        </w:rPr>
        <w:t>DÖNEM III KOORDİNATÖRÜ</w:t>
      </w:r>
    </w:p>
    <w:p w:rsidR="001C3FFE" w:rsidRPr="00B13271" w:rsidRDefault="005C711B" w:rsidP="007D6C9F">
      <w:pPr>
        <w:suppressAutoHyphens/>
        <w:spacing w:line="25" w:lineRule="atLeast"/>
        <w:jc w:val="center"/>
      </w:pPr>
      <w:r w:rsidRPr="00B13271">
        <w:t>Prof</w:t>
      </w:r>
      <w:r w:rsidR="001C3FFE" w:rsidRPr="00B13271">
        <w:t>. Dr. K</w:t>
      </w:r>
      <w:r w:rsidRPr="00B13271">
        <w:t>amil</w:t>
      </w:r>
      <w:r w:rsidR="001C3FFE" w:rsidRPr="00B13271">
        <w:t>Hakan DOĞAN</w:t>
      </w:r>
    </w:p>
    <w:p w:rsidR="001C3FFE" w:rsidRPr="00B13271" w:rsidRDefault="001C3FFE" w:rsidP="007D6C9F">
      <w:pPr>
        <w:suppressAutoHyphens/>
        <w:spacing w:line="25" w:lineRule="atLeast"/>
        <w:jc w:val="center"/>
      </w:pPr>
    </w:p>
    <w:p w:rsidR="001C3FFE" w:rsidRPr="00B13271" w:rsidRDefault="001C3FFE" w:rsidP="007D6C9F">
      <w:pPr>
        <w:suppressAutoHyphens/>
        <w:spacing w:line="25" w:lineRule="atLeast"/>
        <w:jc w:val="center"/>
      </w:pPr>
      <w:r w:rsidRPr="00B13271">
        <w:rPr>
          <w:b/>
          <w:bCs/>
        </w:rPr>
        <w:t>KOORDİNATÖR YRD</w:t>
      </w:r>
      <w:r w:rsidRPr="00B13271">
        <w:t xml:space="preserve">. </w:t>
      </w:r>
    </w:p>
    <w:p w:rsidR="0016447C" w:rsidRDefault="0016447C" w:rsidP="0016447C">
      <w:pPr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>Doç. Dr. Sedat ABUŞOĞLU</w:t>
      </w:r>
    </w:p>
    <w:p w:rsidR="0016447C" w:rsidRPr="00BB21CB" w:rsidRDefault="0016447C" w:rsidP="0016447C">
      <w:pPr>
        <w:suppressAutoHyphens/>
        <w:spacing w:line="25" w:lineRule="atLeast"/>
        <w:jc w:val="center"/>
        <w:rPr>
          <w:iCs/>
        </w:rPr>
      </w:pPr>
      <w:r>
        <w:rPr>
          <w:iCs/>
        </w:rPr>
        <w:t xml:space="preserve">Dr. </w:t>
      </w:r>
      <w:proofErr w:type="spellStart"/>
      <w:r>
        <w:rPr>
          <w:iCs/>
        </w:rPr>
        <w:t>Öğr</w:t>
      </w:r>
      <w:proofErr w:type="spellEnd"/>
      <w:r>
        <w:rPr>
          <w:iCs/>
        </w:rPr>
        <w:t>. Üyesi Ali KANDEĞER</w:t>
      </w:r>
    </w:p>
    <w:p w:rsidR="003C3509" w:rsidRPr="00B13271" w:rsidRDefault="003C3509" w:rsidP="003C3509">
      <w:pPr>
        <w:suppressAutoHyphens/>
        <w:spacing w:line="25" w:lineRule="atLeast"/>
        <w:jc w:val="center"/>
      </w:pPr>
    </w:p>
    <w:p w:rsidR="001C3FFE" w:rsidRPr="00B13271" w:rsidRDefault="001C3FFE" w:rsidP="007D6C9F">
      <w:pPr>
        <w:tabs>
          <w:tab w:val="left" w:pos="-720"/>
        </w:tabs>
        <w:suppressAutoHyphens/>
        <w:spacing w:line="25" w:lineRule="atLeast"/>
        <w:jc w:val="center"/>
      </w:pPr>
      <w:r w:rsidRPr="00B13271">
        <w:rPr>
          <w:b/>
          <w:bCs/>
        </w:rPr>
        <w:t>DERS KURULU SORUMLULARI</w:t>
      </w:r>
    </w:p>
    <w:p w:rsidR="001C3FFE" w:rsidRPr="00B13271" w:rsidRDefault="00085C76" w:rsidP="007D6C9F">
      <w:pPr>
        <w:tabs>
          <w:tab w:val="left" w:pos="-720"/>
        </w:tabs>
        <w:suppressAutoHyphens/>
        <w:spacing w:line="25" w:lineRule="atLeast"/>
        <w:jc w:val="center"/>
      </w:pPr>
      <w:r>
        <w:t>Prof</w:t>
      </w:r>
      <w:r w:rsidR="001C3FFE" w:rsidRPr="00B13271">
        <w:t>. Dr. Pınar KARABAĞLI (Başkan)</w:t>
      </w:r>
    </w:p>
    <w:p w:rsidR="001C3FFE" w:rsidRPr="00B13271" w:rsidRDefault="00D54E3F" w:rsidP="007D6C9F">
      <w:pPr>
        <w:tabs>
          <w:tab w:val="left" w:pos="-720"/>
        </w:tabs>
        <w:suppressAutoHyphens/>
        <w:spacing w:line="25" w:lineRule="atLeast"/>
        <w:jc w:val="center"/>
      </w:pPr>
      <w:r>
        <w:t>Doç</w:t>
      </w:r>
      <w:r w:rsidR="001C3FFE" w:rsidRPr="00B13271">
        <w:t xml:space="preserve">. Dr. </w:t>
      </w:r>
      <w:r>
        <w:t>Nihal ÇETİN</w:t>
      </w:r>
    </w:p>
    <w:p w:rsidR="001C3FFE" w:rsidRPr="00B13271" w:rsidRDefault="004147F3" w:rsidP="007D6C9F">
      <w:pPr>
        <w:tabs>
          <w:tab w:val="left" w:pos="-720"/>
        </w:tabs>
        <w:suppressAutoHyphens/>
        <w:spacing w:line="25" w:lineRule="atLeast"/>
        <w:jc w:val="center"/>
      </w:pPr>
      <w:r>
        <w:t xml:space="preserve">Doç. </w:t>
      </w:r>
      <w:r w:rsidR="001C3FFE" w:rsidRPr="00B13271">
        <w:t>Dr. Kemal Macit HİSAR</w:t>
      </w: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4376"/>
        <w:gridCol w:w="1193"/>
        <w:gridCol w:w="1193"/>
        <w:gridCol w:w="1179"/>
        <w:gridCol w:w="1346"/>
      </w:tblGrid>
      <w:tr w:rsidR="001C3FFE" w:rsidRPr="008039F5">
        <w:trPr>
          <w:trHeight w:val="170"/>
        </w:trPr>
        <w:tc>
          <w:tcPr>
            <w:tcW w:w="392" w:type="dxa"/>
            <w:tcBorders>
              <w:top w:val="nil"/>
              <w:left w:val="nil"/>
            </w:tcBorders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DERSLER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KOD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TEORİK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PRATİK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TOPLAM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 w:val="restart"/>
            <w:textDirection w:val="btLr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ind w:left="113" w:right="113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suppressAutoHyphens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TIBBİ PATOLOJİ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PAT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0306F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19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0306F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23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suppressAutoHyphens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suppressAutoHyphens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TIBBİ FARMAKOLOJİ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FAR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A238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</w:t>
            </w:r>
            <w:r w:rsidR="00A238AB">
              <w:rPr>
                <w:sz w:val="21"/>
                <w:szCs w:val="21"/>
              </w:rPr>
              <w:t>9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A238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</w:t>
            </w:r>
            <w:r w:rsidR="00A238AB">
              <w:rPr>
                <w:sz w:val="21"/>
                <w:szCs w:val="21"/>
              </w:rPr>
              <w:t>9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suppressAutoHyphens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HALK SAĞLIĞI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HSA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0306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17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0306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17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RUH SAĞLIĞI VE HASTALIKLARI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RHS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10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NÖROLOJİ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NÖR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10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ORTOPEDİ VE TRAVMATOLOJİ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ORT</w:t>
            </w:r>
          </w:p>
        </w:tc>
        <w:tc>
          <w:tcPr>
            <w:tcW w:w="1193" w:type="dxa"/>
            <w:vAlign w:val="center"/>
          </w:tcPr>
          <w:p w:rsidR="00BD18AF" w:rsidRPr="008039F5" w:rsidRDefault="003D6F60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3D6F60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BEYİN VE SİNİR CERRAHİSİ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BSC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8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8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ÇOCUK VE ERGEN RUH SAĞLIĞI VE HASTALIKLARI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ÇER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FİZİKSEL TIP VE REHABİLİTASYON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FTR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AİLE HEKİMLİĞİ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AHK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İÇ HASTALIKLARI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İÇH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ÇOCUK SAĞLIĞI VE HASTALIKLARI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ÇOC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TIBBİ MİKROBİYOLOJİ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TMB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HİSTOLOJİ VE EMBRİYOLOJİ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HİS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NÜKLEER TIP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NÜK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3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3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ANESTEZİYOLOJİ VE REANİMASYON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ANR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RADYOLOJİ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RAD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DERİ VE ZÜHREVİ HASTALIKLAR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DER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HEKİMLİK UYGULAMALARI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HEK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KANITA DAYALI TIP UYG.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KDT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TOPLUMA DAYALI TIP UYG.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TDT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PROBLEME DAYALI ÖĞRENİM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PDÖ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12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12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right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TOPLAM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93" w:type="dxa"/>
            <w:vAlign w:val="center"/>
          </w:tcPr>
          <w:p w:rsidR="006E60C4" w:rsidRPr="008039F5" w:rsidRDefault="006E60C4" w:rsidP="003D6F60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13</w:t>
            </w:r>
            <w:r w:rsidR="0031219D"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32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3D6F60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1</w:t>
            </w:r>
            <w:r w:rsidR="0031219D">
              <w:rPr>
                <w:b/>
                <w:bCs/>
                <w:sz w:val="21"/>
                <w:szCs w:val="21"/>
              </w:rPr>
              <w:t>69</w:t>
            </w:r>
          </w:p>
        </w:tc>
      </w:tr>
      <w:tr w:rsidR="006E60C4" w:rsidRPr="008039F5" w:rsidTr="00060119">
        <w:trPr>
          <w:trHeight w:val="170"/>
        </w:trPr>
        <w:tc>
          <w:tcPr>
            <w:tcW w:w="392" w:type="dxa"/>
            <w:tcBorders>
              <w:left w:val="nil"/>
              <w:bottom w:val="nil"/>
            </w:tcBorders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SEÇMELİ DERS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718" w:type="dxa"/>
            <w:gridSpan w:val="3"/>
            <w:vAlign w:val="center"/>
          </w:tcPr>
          <w:p w:rsidR="006E60C4" w:rsidRPr="008039F5" w:rsidRDefault="006E60C4" w:rsidP="003A15E4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b/>
                <w:bCs/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 xml:space="preserve">  1</w:t>
            </w:r>
            <w:r w:rsidR="003A15E4">
              <w:rPr>
                <w:sz w:val="21"/>
                <w:szCs w:val="21"/>
              </w:rPr>
              <w:t>2</w:t>
            </w:r>
          </w:p>
        </w:tc>
      </w:tr>
      <w:tr w:rsidR="006E60C4" w:rsidRPr="008039F5" w:rsidTr="00060119">
        <w:trPr>
          <w:trHeight w:val="170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ind w:firstLine="3577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GENEL TOPLAM</w:t>
            </w:r>
          </w:p>
        </w:tc>
        <w:tc>
          <w:tcPr>
            <w:tcW w:w="3718" w:type="dxa"/>
            <w:gridSpan w:val="3"/>
          </w:tcPr>
          <w:p w:rsidR="006E60C4" w:rsidRPr="008039F5" w:rsidRDefault="006E60C4" w:rsidP="0031219D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 18</w:t>
            </w:r>
            <w:r w:rsidR="0031219D">
              <w:rPr>
                <w:b/>
                <w:bCs/>
                <w:sz w:val="21"/>
                <w:szCs w:val="21"/>
              </w:rPr>
              <w:t>1</w:t>
            </w:r>
          </w:p>
        </w:tc>
      </w:tr>
    </w:tbl>
    <w:p w:rsidR="001C3FFE" w:rsidRPr="00B13271" w:rsidRDefault="001C3FFE" w:rsidP="00EF7E33">
      <w:pPr>
        <w:suppressAutoHyphens/>
        <w:spacing w:line="25" w:lineRule="atLeast"/>
        <w:rPr>
          <w:color w:val="FF0000"/>
          <w:sz w:val="16"/>
          <w:szCs w:val="16"/>
        </w:rPr>
      </w:pPr>
    </w:p>
    <w:p w:rsidR="001C3FFE" w:rsidRPr="00B13271" w:rsidRDefault="001C3FFE" w:rsidP="007D6C9F">
      <w:pPr>
        <w:suppressAutoHyphens/>
        <w:ind w:firstLine="708"/>
      </w:pPr>
      <w:r w:rsidRPr="00B13271">
        <w:t>KURUL BAŞLAMA TARİHİ</w:t>
      </w:r>
      <w:r w:rsidRPr="00B13271">
        <w:tab/>
        <w:t xml:space="preserve">: </w:t>
      </w:r>
      <w:r w:rsidR="00853BA8">
        <w:t>7</w:t>
      </w:r>
      <w:r w:rsidR="00685482">
        <w:t>MART 202</w:t>
      </w:r>
      <w:r w:rsidR="00853BA8">
        <w:t>2</w:t>
      </w:r>
    </w:p>
    <w:p w:rsidR="001C3FFE" w:rsidRPr="00B13271" w:rsidRDefault="001C3FFE" w:rsidP="007D6C9F">
      <w:pPr>
        <w:suppressAutoHyphens/>
        <w:ind w:firstLine="708"/>
      </w:pPr>
      <w:r w:rsidRPr="00B13271">
        <w:t>KURUL BİTİŞ TARİHİ</w:t>
      </w:r>
      <w:r w:rsidRPr="00B13271">
        <w:tab/>
      </w:r>
      <w:r w:rsidRPr="00B13271">
        <w:tab/>
        <w:t xml:space="preserve">: </w:t>
      </w:r>
      <w:r w:rsidR="0007275A">
        <w:t>1</w:t>
      </w:r>
      <w:r w:rsidR="00853BA8">
        <w:t>5</w:t>
      </w:r>
      <w:r w:rsidRPr="00B13271">
        <w:t xml:space="preserve"> NİSAN </w:t>
      </w:r>
      <w:r w:rsidR="005F4FDA" w:rsidRPr="00B13271">
        <w:t>20</w:t>
      </w:r>
      <w:r w:rsidR="004B7C70">
        <w:t>2</w:t>
      </w:r>
      <w:r w:rsidR="00853BA8">
        <w:t>2</w:t>
      </w:r>
    </w:p>
    <w:p w:rsidR="001C3FFE" w:rsidRPr="00B13271" w:rsidRDefault="001B4A15" w:rsidP="007D6C9F">
      <w:pPr>
        <w:suppressAutoHyphens/>
        <w:ind w:firstLine="708"/>
      </w:pPr>
      <w:r w:rsidRPr="00B13271">
        <w:t>PRATİK SINAV</w:t>
      </w:r>
      <w:r w:rsidRPr="00B13271">
        <w:tab/>
      </w:r>
      <w:r w:rsidRPr="00B13271">
        <w:tab/>
      </w:r>
      <w:r w:rsidRPr="00B13271">
        <w:tab/>
        <w:t>: 1</w:t>
      </w:r>
      <w:r w:rsidR="00853BA8">
        <w:t>4</w:t>
      </w:r>
      <w:r w:rsidR="001C3FFE" w:rsidRPr="00B13271">
        <w:t xml:space="preserve"> NİSAN </w:t>
      </w:r>
      <w:r w:rsidR="005F4FDA" w:rsidRPr="00B13271">
        <w:t>20</w:t>
      </w:r>
      <w:r w:rsidR="004B7C70">
        <w:t>2</w:t>
      </w:r>
      <w:r w:rsidR="00853BA8">
        <w:t>2</w:t>
      </w:r>
    </w:p>
    <w:p w:rsidR="001C3FFE" w:rsidRPr="00B13271" w:rsidRDefault="001C3FFE" w:rsidP="007D6C9F">
      <w:pPr>
        <w:suppressAutoHyphens/>
        <w:ind w:firstLine="708"/>
      </w:pPr>
      <w:r w:rsidRPr="00B13271">
        <w:t>TEORİK SINAV</w:t>
      </w:r>
      <w:r w:rsidRPr="00B13271">
        <w:tab/>
      </w:r>
      <w:r w:rsidRPr="00B13271">
        <w:tab/>
      </w:r>
      <w:r w:rsidRPr="00B13271">
        <w:tab/>
        <w:t xml:space="preserve">: </w:t>
      </w:r>
      <w:r w:rsidR="004B7C70">
        <w:t>1</w:t>
      </w:r>
      <w:r w:rsidR="00853BA8">
        <w:t>5</w:t>
      </w:r>
      <w:r w:rsidRPr="00B13271">
        <w:t xml:space="preserve"> NİSAN </w:t>
      </w:r>
      <w:r w:rsidR="005F4FDA" w:rsidRPr="00B13271">
        <w:t>20</w:t>
      </w:r>
      <w:r w:rsidR="004B7C70">
        <w:t>2</w:t>
      </w:r>
      <w:r w:rsidR="00853BA8">
        <w:t>2</w:t>
      </w:r>
    </w:p>
    <w:p w:rsidR="002C0D03" w:rsidRDefault="002C0D03" w:rsidP="00364AAE">
      <w:pPr>
        <w:jc w:val="center"/>
        <w:rPr>
          <w:b/>
          <w:sz w:val="28"/>
          <w:szCs w:val="28"/>
        </w:rPr>
      </w:pPr>
    </w:p>
    <w:p w:rsidR="00364AAE" w:rsidRPr="000D7B48" w:rsidRDefault="00364AAE" w:rsidP="00364AAE">
      <w:pPr>
        <w:jc w:val="center"/>
        <w:rPr>
          <w:b/>
          <w:sz w:val="28"/>
          <w:szCs w:val="28"/>
        </w:rPr>
      </w:pPr>
      <w:r w:rsidRPr="000D7B48">
        <w:rPr>
          <w:b/>
          <w:sz w:val="28"/>
          <w:szCs w:val="28"/>
        </w:rPr>
        <w:lastRenderedPageBreak/>
        <w:t>SELÇUK ÜNİVERSİTESİ TIP FAKÜLTESİ</w:t>
      </w:r>
    </w:p>
    <w:p w:rsidR="00364AAE" w:rsidRPr="000D7B48" w:rsidRDefault="00364AAE" w:rsidP="00364AAE">
      <w:pPr>
        <w:jc w:val="center"/>
        <w:rPr>
          <w:b/>
          <w:sz w:val="28"/>
          <w:szCs w:val="28"/>
        </w:rPr>
      </w:pPr>
      <w:r w:rsidRPr="000D7B48">
        <w:rPr>
          <w:b/>
          <w:sz w:val="28"/>
          <w:szCs w:val="28"/>
        </w:rPr>
        <w:t>20</w:t>
      </w:r>
      <w:r w:rsidR="00853BA8">
        <w:rPr>
          <w:b/>
          <w:sz w:val="28"/>
          <w:szCs w:val="28"/>
        </w:rPr>
        <w:t>21</w:t>
      </w:r>
      <w:r w:rsidRPr="000D7B48">
        <w:rPr>
          <w:b/>
          <w:sz w:val="28"/>
          <w:szCs w:val="28"/>
        </w:rPr>
        <w:t>-</w:t>
      </w:r>
      <w:r w:rsidR="00853BA8">
        <w:rPr>
          <w:b/>
          <w:sz w:val="28"/>
          <w:szCs w:val="28"/>
        </w:rPr>
        <w:t>2022</w:t>
      </w:r>
      <w:r w:rsidRPr="000D7B48">
        <w:rPr>
          <w:b/>
          <w:sz w:val="28"/>
          <w:szCs w:val="28"/>
        </w:rPr>
        <w:t xml:space="preserve"> DÖNEM III KURUL V</w:t>
      </w:r>
    </w:p>
    <w:p w:rsidR="00364AAE" w:rsidRPr="000D7B48" w:rsidRDefault="00364AAE" w:rsidP="00364AAE">
      <w:pPr>
        <w:jc w:val="center"/>
        <w:rPr>
          <w:b/>
          <w:sz w:val="28"/>
          <w:szCs w:val="28"/>
        </w:rPr>
      </w:pPr>
      <w:r w:rsidRPr="000D7B48">
        <w:rPr>
          <w:b/>
          <w:sz w:val="28"/>
          <w:szCs w:val="28"/>
        </w:rPr>
        <w:t>ÖĞRENİM HEDEFLERİ</w:t>
      </w:r>
    </w:p>
    <w:p w:rsidR="00364AAE" w:rsidRPr="000D7B48" w:rsidRDefault="00364AAE" w:rsidP="00364AAE"/>
    <w:tbl>
      <w:tblPr>
        <w:tblW w:w="1023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9072"/>
      </w:tblGrid>
      <w:tr w:rsidR="00364AAE" w:rsidRPr="000D7B48" w:rsidTr="00060119">
        <w:trPr>
          <w:trHeight w:val="279"/>
          <w:jc w:val="center"/>
        </w:trPr>
        <w:tc>
          <w:tcPr>
            <w:tcW w:w="1163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FFFFFF"/>
              </w:rPr>
              <w:t>KOD</w:t>
            </w: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jc w:val="center"/>
              <w:rPr>
                <w:b/>
                <w:bCs/>
                <w:color w:val="FFFFFF"/>
              </w:rPr>
            </w:pPr>
            <w:r w:rsidRPr="000D7B48">
              <w:rPr>
                <w:b/>
                <w:bCs/>
                <w:color w:val="FFFFFF"/>
              </w:rPr>
              <w:t>ÖĞRENİM HEDEFİ</w:t>
            </w:r>
          </w:p>
        </w:tc>
      </w:tr>
      <w:tr w:rsidR="00364AAE" w:rsidRPr="000D7B48" w:rsidTr="00060119">
        <w:trPr>
          <w:trHeight w:val="284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jc w:val="both"/>
              <w:rPr>
                <w:color w:val="000000"/>
              </w:rPr>
            </w:pPr>
            <w:r w:rsidRPr="000D7B48">
              <w:rPr>
                <w:color w:val="000000"/>
              </w:rPr>
              <w:t>Psikiyatrik belirti ve bulguları,</w:t>
            </w:r>
            <w:r w:rsidRPr="000D7B48">
              <w:rPr>
                <w:bCs/>
                <w:color w:val="000000"/>
              </w:rPr>
              <w:t xml:space="preserve"> psikiyatrik hastaya yaklaşım ve psikiyatrik muayene ilkelerini </w:t>
            </w:r>
            <w:r w:rsidRPr="000D7B48">
              <w:rPr>
                <w:color w:val="000000"/>
              </w:rPr>
              <w:t>açıklar ve hastalıklarla ilişkilendirir.</w:t>
            </w:r>
          </w:p>
        </w:tc>
      </w:tr>
      <w:tr w:rsidR="00364AAE" w:rsidRPr="000D7B48" w:rsidTr="00060119">
        <w:trPr>
          <w:trHeight w:val="517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3.5.2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jc w:val="both"/>
              <w:rPr>
                <w:bCs/>
                <w:color w:val="000000"/>
              </w:rPr>
            </w:pPr>
            <w:proofErr w:type="spellStart"/>
            <w:r w:rsidRPr="000D7B48">
              <w:rPr>
                <w:bCs/>
                <w:color w:val="000000"/>
              </w:rPr>
              <w:t>Duygudurum</w:t>
            </w:r>
            <w:proofErr w:type="spellEnd"/>
            <w:r w:rsidRPr="000D7B48">
              <w:rPr>
                <w:bCs/>
                <w:color w:val="000000"/>
              </w:rPr>
              <w:t xml:space="preserve"> bozuklukları, şizofreni ve diğer </w:t>
            </w:r>
            <w:proofErr w:type="spellStart"/>
            <w:r w:rsidRPr="000D7B48">
              <w:rPr>
                <w:bCs/>
                <w:color w:val="000000"/>
              </w:rPr>
              <w:t>psikotik</w:t>
            </w:r>
            <w:proofErr w:type="spellEnd"/>
            <w:r w:rsidRPr="000D7B48">
              <w:rPr>
                <w:bCs/>
                <w:color w:val="000000"/>
              </w:rPr>
              <w:t xml:space="preserve"> bozukluklar, </w:t>
            </w:r>
            <w:proofErr w:type="spellStart"/>
            <w:r w:rsidRPr="000D7B48">
              <w:rPr>
                <w:bCs/>
                <w:color w:val="000000"/>
              </w:rPr>
              <w:t>anksiyete</w:t>
            </w:r>
            <w:proofErr w:type="spellEnd"/>
            <w:r w:rsidRPr="000D7B48">
              <w:rPr>
                <w:bCs/>
                <w:color w:val="000000"/>
              </w:rPr>
              <w:t xml:space="preserve"> bozuklukları, </w:t>
            </w:r>
            <w:proofErr w:type="spellStart"/>
            <w:r w:rsidRPr="000D7B48">
              <w:rPr>
                <w:bCs/>
                <w:color w:val="000000"/>
              </w:rPr>
              <w:t>somatoform</w:t>
            </w:r>
            <w:proofErr w:type="spellEnd"/>
            <w:r w:rsidRPr="000D7B48">
              <w:rPr>
                <w:bCs/>
                <w:color w:val="000000"/>
              </w:rPr>
              <w:t xml:space="preserve"> bozuklukların nedenleri, epidemiyolojisi ve tanısını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3.5.3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proofErr w:type="spellStart"/>
            <w:r w:rsidRPr="000D7B48">
              <w:rPr>
                <w:bCs/>
                <w:color w:val="000000"/>
              </w:rPr>
              <w:t>Delirium</w:t>
            </w:r>
            <w:proofErr w:type="spellEnd"/>
            <w:r w:rsidRPr="000D7B48">
              <w:rPr>
                <w:bCs/>
                <w:color w:val="000000"/>
              </w:rPr>
              <w:t xml:space="preserve"> ve </w:t>
            </w:r>
            <w:proofErr w:type="spellStart"/>
            <w:r w:rsidRPr="000D7B48">
              <w:rPr>
                <w:bCs/>
                <w:color w:val="000000"/>
              </w:rPr>
              <w:t>demansı</w:t>
            </w:r>
            <w:proofErr w:type="spellEnd"/>
            <w:r w:rsidRPr="000D7B48">
              <w:rPr>
                <w:bCs/>
                <w:color w:val="000000"/>
              </w:rPr>
              <w:t xml:space="preserve"> tanır ve psikiyatrik yönlerini açıklar ve semptomları hastalık tanısı ile ilişkilendirir.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3.5.4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Çocuk ve ergenlerde psikiyatrik muayenenin özellikleri, otizm spektrum bozukluğu, dikkat eksikliği </w:t>
            </w:r>
            <w:proofErr w:type="spellStart"/>
            <w:r w:rsidRPr="000D7B48">
              <w:rPr>
                <w:bCs/>
                <w:color w:val="000000"/>
              </w:rPr>
              <w:t>hiperaktivite</w:t>
            </w:r>
            <w:proofErr w:type="spellEnd"/>
            <w:r w:rsidRPr="000D7B48">
              <w:rPr>
                <w:bCs/>
                <w:color w:val="000000"/>
              </w:rPr>
              <w:t xml:space="preserve"> bozukluğu nedenleri, epidemiyolojisi ve tanısını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3.5.5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Alkol ve madde bağımlılığını açıklar, ülkemiz için farklı yerel özelliklerini tanımlar.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3.5.6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Nörolojik hastalıklar ile ilgili </w:t>
            </w:r>
            <w:proofErr w:type="spellStart"/>
            <w:r w:rsidRPr="000D7B48">
              <w:rPr>
                <w:bCs/>
                <w:color w:val="000000"/>
              </w:rPr>
              <w:t>anamnez</w:t>
            </w:r>
            <w:proofErr w:type="spellEnd"/>
            <w:r w:rsidRPr="000D7B48">
              <w:rPr>
                <w:bCs/>
                <w:color w:val="000000"/>
              </w:rPr>
              <w:t xml:space="preserve"> alır ve temel nörolojik muayeneyi yapar, </w:t>
            </w:r>
            <w:proofErr w:type="spellStart"/>
            <w:r w:rsidRPr="000D7B48">
              <w:rPr>
                <w:bCs/>
                <w:color w:val="000000"/>
              </w:rPr>
              <w:t>anamnez</w:t>
            </w:r>
            <w:proofErr w:type="spellEnd"/>
            <w:r w:rsidRPr="000D7B48">
              <w:rPr>
                <w:bCs/>
                <w:color w:val="000000"/>
              </w:rPr>
              <w:t>, fizik muayene, temel ve klinik bilgileri kullanarak ön tanıları oluşturur.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3.5.7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Nörolojik bozuklukların temel semptom ve bulgularının hastalıklar ile ilişkisini kurar.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3.5.8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Nörolojik hastalıkların (</w:t>
            </w:r>
            <w:proofErr w:type="spellStart"/>
            <w:r w:rsidRPr="000D7B48">
              <w:rPr>
                <w:bCs/>
                <w:color w:val="000000"/>
              </w:rPr>
              <w:t>dejeneratif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enfeksiyöz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inflamatuar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travmatik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neoplazik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vasküler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metabolik</w:t>
            </w:r>
            <w:proofErr w:type="spellEnd"/>
            <w:r w:rsidRPr="000D7B48">
              <w:rPr>
                <w:bCs/>
                <w:color w:val="000000"/>
              </w:rPr>
              <w:t xml:space="preserve">, gelişimsel) patolojisini, </w:t>
            </w:r>
            <w:proofErr w:type="spellStart"/>
            <w:r w:rsidRPr="000D7B48">
              <w:rPr>
                <w:bCs/>
                <w:color w:val="000000"/>
              </w:rPr>
              <w:t>etyopatogenez</w:t>
            </w:r>
            <w:proofErr w:type="spellEnd"/>
            <w:r w:rsidRPr="000D7B48">
              <w:rPr>
                <w:bCs/>
                <w:color w:val="000000"/>
              </w:rPr>
              <w:t>-semptom-hastalık ilişkisini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3.5.10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Santral sinir sistemini etkileyen ilaçları, farmakolojik özelliklerini ve etki mekanizmalarını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3.5.11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Kas-iskelet sistemini etkileyen ilaçları, farmakolojik özelliklerini ve etki mekanizmalarını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3.5.12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proofErr w:type="spellStart"/>
            <w:r w:rsidRPr="000D7B48">
              <w:rPr>
                <w:bCs/>
                <w:color w:val="000000"/>
              </w:rPr>
              <w:t>Romatolojik</w:t>
            </w:r>
            <w:proofErr w:type="spellEnd"/>
            <w:r w:rsidRPr="000D7B48">
              <w:rPr>
                <w:bCs/>
                <w:color w:val="000000"/>
              </w:rPr>
              <w:t xml:space="preserve"> hastalıkların semptomlarını, fizik muayene bulgularını ve laboratuar bulgularını ilişkilendirerek ön tanı oluşturur.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3.5.13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Hareket sistemi hastalıklarının (</w:t>
            </w:r>
            <w:proofErr w:type="spellStart"/>
            <w:r w:rsidRPr="000D7B48">
              <w:rPr>
                <w:bCs/>
                <w:color w:val="000000"/>
              </w:rPr>
              <w:t>dejeneratif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enfeksiyöz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inflamatuar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travmatik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neoplazik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vasküler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metabolik</w:t>
            </w:r>
            <w:proofErr w:type="spellEnd"/>
            <w:r w:rsidRPr="000D7B48">
              <w:rPr>
                <w:bCs/>
                <w:color w:val="000000"/>
              </w:rPr>
              <w:t xml:space="preserve">, gelişimsel) patolojisini, </w:t>
            </w:r>
            <w:proofErr w:type="spellStart"/>
            <w:r w:rsidRPr="000D7B48">
              <w:rPr>
                <w:bCs/>
                <w:color w:val="000000"/>
              </w:rPr>
              <w:t>etyopatogenez</w:t>
            </w:r>
            <w:proofErr w:type="spellEnd"/>
            <w:r w:rsidRPr="000D7B48">
              <w:rPr>
                <w:bCs/>
                <w:color w:val="000000"/>
              </w:rPr>
              <w:t>-semptom-hastalık ilişkisini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3.5.14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Yumuşak doku hastalıklarının (</w:t>
            </w:r>
            <w:proofErr w:type="spellStart"/>
            <w:r w:rsidRPr="000D7B48">
              <w:rPr>
                <w:bCs/>
                <w:color w:val="000000"/>
              </w:rPr>
              <w:t>dejeneratif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enfeksiyöz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inflamatuar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travmatik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neoplazik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vasküler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metabolik</w:t>
            </w:r>
            <w:proofErr w:type="spellEnd"/>
            <w:r w:rsidRPr="000D7B48">
              <w:rPr>
                <w:bCs/>
                <w:color w:val="000000"/>
              </w:rPr>
              <w:t xml:space="preserve">, gelişimsel) patolojisini, </w:t>
            </w:r>
            <w:proofErr w:type="spellStart"/>
            <w:r w:rsidRPr="000D7B48">
              <w:rPr>
                <w:bCs/>
                <w:color w:val="000000"/>
              </w:rPr>
              <w:t>etyopatogenez</w:t>
            </w:r>
            <w:proofErr w:type="spellEnd"/>
            <w:r w:rsidRPr="000D7B48">
              <w:rPr>
                <w:bCs/>
                <w:color w:val="000000"/>
              </w:rPr>
              <w:t>-semptom-hastalık ilişkisini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3.5.15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Ağrı </w:t>
            </w:r>
            <w:proofErr w:type="spellStart"/>
            <w:r w:rsidRPr="000D7B48">
              <w:rPr>
                <w:bCs/>
                <w:color w:val="000000"/>
              </w:rPr>
              <w:t>fizyopatolojisini</w:t>
            </w:r>
            <w:proofErr w:type="spellEnd"/>
            <w:r w:rsidRPr="000D7B48">
              <w:rPr>
                <w:bCs/>
                <w:color w:val="000000"/>
              </w:rPr>
              <w:t xml:space="preserve">, organ ve sistemler, onkolojik ve </w:t>
            </w:r>
            <w:proofErr w:type="spellStart"/>
            <w:r w:rsidRPr="000D7B48">
              <w:rPr>
                <w:bCs/>
                <w:color w:val="000000"/>
              </w:rPr>
              <w:t>romatizmal</w:t>
            </w:r>
            <w:proofErr w:type="spellEnd"/>
            <w:r w:rsidRPr="000D7B48">
              <w:rPr>
                <w:bCs/>
                <w:color w:val="000000"/>
              </w:rPr>
              <w:t xml:space="preserve"> hastalıklarla ilişkilendirir.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3.5.16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Aile hekimliğinin tanımı, amacı, önemini ve ülkemizdeki durumu ve uygulamasını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3.5.17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İletişimin temellerini ve yöntemlerini, hasta-hekim iletişimini ve </w:t>
            </w:r>
            <w:proofErr w:type="spellStart"/>
            <w:r w:rsidRPr="000D7B48">
              <w:rPr>
                <w:bCs/>
                <w:color w:val="000000"/>
              </w:rPr>
              <w:t>biyopsikososyal</w:t>
            </w:r>
            <w:proofErr w:type="spellEnd"/>
            <w:r w:rsidRPr="000D7B48">
              <w:rPr>
                <w:bCs/>
                <w:color w:val="000000"/>
              </w:rPr>
              <w:t xml:space="preserve"> yaklaşımın önemini kavrar.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3.5.18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Erişkin periyodik muayene ilkelerini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3.5.19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proofErr w:type="spellStart"/>
            <w:r w:rsidRPr="000D7B48">
              <w:rPr>
                <w:bCs/>
                <w:color w:val="000000"/>
              </w:rPr>
              <w:t>Elementer</w:t>
            </w:r>
            <w:proofErr w:type="spellEnd"/>
            <w:r w:rsidRPr="000D7B48">
              <w:rPr>
                <w:bCs/>
                <w:color w:val="000000"/>
              </w:rPr>
              <w:t xml:space="preserve"> deri lezyonlarını ve derinin </w:t>
            </w:r>
            <w:proofErr w:type="spellStart"/>
            <w:proofErr w:type="gramStart"/>
            <w:r w:rsidRPr="000D7B48">
              <w:rPr>
                <w:bCs/>
                <w:color w:val="000000"/>
              </w:rPr>
              <w:t>yüzeyel</w:t>
            </w:r>
            <w:proofErr w:type="spellEnd"/>
            <w:r w:rsidRPr="000D7B48">
              <w:rPr>
                <w:bCs/>
                <w:color w:val="000000"/>
              </w:rPr>
              <w:t xml:space="preserve">  mantar</w:t>
            </w:r>
            <w:proofErr w:type="gramEnd"/>
            <w:r w:rsidRPr="000D7B48">
              <w:rPr>
                <w:bCs/>
                <w:color w:val="000000"/>
              </w:rPr>
              <w:t xml:space="preserve"> enfeksiyonlarının kliniğini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3.5.20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Santral sinir sistemi görüntüleme yöntemlerini, nükleer tıpta onkolojik ve kas iskelet sistemi incelemelerini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3.5.21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Sağlık hizmetleri yapısını, yönetimini ve kaynaklarını ve sağlık ekonomisinin temel ölçütlerini açıklar</w:t>
            </w:r>
            <w:r>
              <w:rPr>
                <w:bCs/>
                <w:color w:val="000000"/>
              </w:rPr>
              <w:t>.</w:t>
            </w:r>
          </w:p>
        </w:tc>
      </w:tr>
    </w:tbl>
    <w:p w:rsidR="00364AAE" w:rsidRPr="000D7B48" w:rsidRDefault="00364AAE" w:rsidP="00364AAE"/>
    <w:p w:rsidR="001C3FFE" w:rsidRDefault="001C3FFE" w:rsidP="00364AAE">
      <w:pPr>
        <w:suppressAutoHyphens/>
      </w:pPr>
    </w:p>
    <w:p w:rsidR="00617F28" w:rsidRDefault="00617F28" w:rsidP="00364AAE">
      <w:pPr>
        <w:suppressAutoHyphens/>
      </w:pPr>
    </w:p>
    <w:p w:rsidR="00364AAE" w:rsidRPr="00B13271" w:rsidRDefault="00364AAE" w:rsidP="00364AAE">
      <w:pPr>
        <w:suppressAutoHyphens/>
      </w:pPr>
    </w:p>
    <w:tbl>
      <w:tblPr>
        <w:tblW w:w="909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94"/>
        <w:gridCol w:w="1509"/>
        <w:gridCol w:w="1560"/>
        <w:gridCol w:w="1540"/>
        <w:gridCol w:w="1540"/>
        <w:gridCol w:w="1547"/>
      </w:tblGrid>
      <w:tr w:rsidR="001C3FFE" w:rsidRPr="00B13271" w:rsidTr="00767F53">
        <w:trPr>
          <w:trHeight w:val="270"/>
        </w:trPr>
        <w:tc>
          <w:tcPr>
            <w:tcW w:w="1394" w:type="dxa"/>
            <w:tcBorders>
              <w:top w:val="single" w:sz="4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br w:type="page"/>
            </w:r>
            <w:r w:rsidRPr="00B13271">
              <w:rPr>
                <w:sz w:val="18"/>
                <w:szCs w:val="18"/>
              </w:rPr>
              <w:br w:type="page"/>
            </w:r>
          </w:p>
        </w:tc>
        <w:tc>
          <w:tcPr>
            <w:tcW w:w="7696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(3.5)</w:t>
            </w:r>
          </w:p>
        </w:tc>
      </w:tr>
      <w:tr w:rsidR="001C3FFE" w:rsidRPr="00B13271" w:rsidTr="00767F53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96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1C3FFE" w:rsidRPr="00B13271" w:rsidTr="00767F53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D1DC9" w:rsidP="0006011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D1DC9" w:rsidP="000601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D1DC9" w:rsidP="000601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D1DC9" w:rsidP="000601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D1DC9" w:rsidP="000601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0D48C6" w:rsidRPr="00B13271" w:rsidTr="00767F53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08.50 – 09.20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5B61F3" w:rsidRDefault="005B61F3" w:rsidP="000D48C6">
            <w:pPr>
              <w:jc w:val="center"/>
              <w:rPr>
                <w:sz w:val="18"/>
                <w:szCs w:val="18"/>
              </w:rPr>
            </w:pPr>
            <w:r w:rsidRPr="005B61F3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3.5.BSC003</w:t>
            </w:r>
          </w:p>
        </w:tc>
        <w:tc>
          <w:tcPr>
            <w:tcW w:w="1547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3.5.NÖR005</w:t>
            </w:r>
          </w:p>
        </w:tc>
      </w:tr>
      <w:tr w:rsidR="000D48C6" w:rsidRPr="00B13271" w:rsidTr="00767F53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09.40 – 10.10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3.5.NÖR002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3.5.NÖR006</w:t>
            </w:r>
          </w:p>
        </w:tc>
      </w:tr>
      <w:tr w:rsidR="000D48C6" w:rsidRPr="00B13271" w:rsidTr="00767F53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10.30 – 11.00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3.5.HİS001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3.5.PAT002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3.5.FAR006</w:t>
            </w:r>
          </w:p>
        </w:tc>
      </w:tr>
      <w:tr w:rsidR="000D48C6" w:rsidRPr="00B13271" w:rsidTr="00767F53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11.20 – 11.50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3.5.HİS001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3.5.PAT002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3.5.NÜK002</w:t>
            </w:r>
          </w:p>
        </w:tc>
      </w:tr>
      <w:tr w:rsidR="000D48C6" w:rsidRPr="00B13271" w:rsidTr="00767F53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11.50 – 13.30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D48C6" w:rsidRPr="00B13271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4.Kurul Sonu Sınav Toplantısı</w:t>
            </w:r>
          </w:p>
          <w:p w:rsidR="000D48C6" w:rsidRPr="00B13271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(12:00-12:30)</w:t>
            </w:r>
          </w:p>
        </w:tc>
        <w:tc>
          <w:tcPr>
            <w:tcW w:w="6187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D48C6" w:rsidRPr="00B13271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0D48C6" w:rsidRPr="00B13271" w:rsidTr="00767F53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13.30 – 14.00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3.5.RAD001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3.5.FAR005</w:t>
            </w:r>
          </w:p>
        </w:tc>
      </w:tr>
      <w:tr w:rsidR="000D48C6" w:rsidRPr="00B13271" w:rsidTr="00767F53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14.20 – 14.50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3.5.RAD001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3.5.FAR005</w:t>
            </w:r>
          </w:p>
        </w:tc>
      </w:tr>
      <w:tr w:rsidR="000D48C6" w:rsidRPr="00B13271" w:rsidTr="00767F53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15.10 – 15.40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3.5.ANR001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3.5.BSC005</w:t>
            </w:r>
          </w:p>
        </w:tc>
      </w:tr>
      <w:tr w:rsidR="005B61F3" w:rsidRPr="00B13271" w:rsidTr="00767F53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4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5B61F3" w:rsidRPr="000D48C6" w:rsidRDefault="005B61F3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16.00 – 16.30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3.5.ANR001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B61F3" w:rsidRPr="005B61F3" w:rsidRDefault="005B61F3" w:rsidP="00244059">
            <w:pPr>
              <w:jc w:val="center"/>
              <w:rPr>
                <w:sz w:val="18"/>
                <w:szCs w:val="18"/>
              </w:rPr>
            </w:pPr>
            <w:r w:rsidRPr="005B61F3">
              <w:rPr>
                <w:sz w:val="18"/>
                <w:szCs w:val="18"/>
              </w:rPr>
              <w:t>3.5.NÖR001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3.5.BSC006</w:t>
            </w:r>
          </w:p>
        </w:tc>
      </w:tr>
      <w:tr w:rsidR="005B61F3" w:rsidRPr="00B13271" w:rsidTr="00767F53">
        <w:trPr>
          <w:trHeight w:val="285"/>
        </w:trPr>
        <w:tc>
          <w:tcPr>
            <w:tcW w:w="60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1F3" w:rsidRPr="00B13271" w:rsidRDefault="005B61F3" w:rsidP="000D48C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1F3" w:rsidRPr="00B13271" w:rsidRDefault="005B61F3" w:rsidP="000D48C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Nörolojide semiyoloji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5B61F3" w:rsidRDefault="005B61F3" w:rsidP="000D48C6">
            <w:pPr>
              <w:jc w:val="center"/>
              <w:rPr>
                <w:sz w:val="18"/>
                <w:szCs w:val="18"/>
              </w:rPr>
            </w:pPr>
            <w:r w:rsidRPr="005B61F3">
              <w:rPr>
                <w:sz w:val="18"/>
                <w:szCs w:val="18"/>
              </w:rPr>
              <w:t>Ş. ÖZTÜRK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Serebrovasküler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Ş. ÖZTÜRK</w:t>
            </w:r>
          </w:p>
        </w:tc>
      </w:tr>
      <w:tr w:rsidR="005B61F3" w:rsidRPr="00B13271" w:rsidTr="0024405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3.5.HİS001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Sinir sisteminin gelişimsel anomalileri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 ERDOĞAN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SSS farmakolojisine giriş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Nörovasküler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ŞAHİNOĞLU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E22D19" w:rsidP="000D48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SpinalDejeneratif</w:t>
            </w:r>
            <w:proofErr w:type="spellEnd"/>
            <w:r>
              <w:rPr>
                <w:sz w:val="18"/>
                <w:szCs w:val="18"/>
              </w:rPr>
              <w:t xml:space="preserve"> 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ŞAHİNOĞLU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3.5.RAD001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Santral sinir sisteminin radyolojik görüntüleme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ÖZER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Santral sinir sistemi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SSS </w:t>
            </w:r>
            <w:proofErr w:type="spellStart"/>
            <w:r w:rsidRPr="00B13271">
              <w:rPr>
                <w:sz w:val="18"/>
                <w:szCs w:val="18"/>
              </w:rPr>
              <w:t>stimülanları</w:t>
            </w:r>
            <w:proofErr w:type="spellEnd"/>
            <w:r w:rsidRPr="00B13271">
              <w:rPr>
                <w:sz w:val="18"/>
                <w:szCs w:val="18"/>
              </w:rPr>
              <w:t xml:space="preserve"> ve </w:t>
            </w:r>
            <w:proofErr w:type="spellStart"/>
            <w:r w:rsidRPr="00B13271">
              <w:rPr>
                <w:sz w:val="18"/>
                <w:szCs w:val="18"/>
              </w:rPr>
              <w:t>halüsinojenler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Lokal </w:t>
            </w:r>
            <w:proofErr w:type="spellStart"/>
            <w:r w:rsidRPr="00B13271">
              <w:rPr>
                <w:sz w:val="18"/>
                <w:szCs w:val="18"/>
              </w:rPr>
              <w:t>anestezikler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Kaynaklar kavramı, sağlıkta insan iş gücü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Nükleer tıpta onkolojik incelemeler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G. KARA GEDİK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3.5.ANR001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Ağrı </w:t>
            </w:r>
            <w:proofErr w:type="spellStart"/>
            <w:r w:rsidRPr="00B13271">
              <w:rPr>
                <w:sz w:val="18"/>
                <w:szCs w:val="18"/>
              </w:rPr>
              <w:t>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M.S. ULUER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9762B4" w:rsidP="000D48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İntraaksiyel</w:t>
            </w:r>
            <w:proofErr w:type="spellEnd"/>
            <w:r>
              <w:rPr>
                <w:sz w:val="18"/>
                <w:szCs w:val="18"/>
              </w:rPr>
              <w:t xml:space="preserve"> Beyin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B.GEZER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9762B4" w:rsidP="009762B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Ekstraaksiyel</w:t>
            </w:r>
            <w:proofErr w:type="spellEnd"/>
            <w:r>
              <w:rPr>
                <w:sz w:val="18"/>
                <w:szCs w:val="18"/>
              </w:rPr>
              <w:t xml:space="preserve"> Beyin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B.GEZER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Santral sinir sistemi </w:t>
            </w:r>
            <w:proofErr w:type="spellStart"/>
            <w:r w:rsidRPr="00B13271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Başağrısı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AYGÜL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Gelişimsel nörolojik bozukluklar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 EREN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Genel </w:t>
            </w:r>
            <w:proofErr w:type="spellStart"/>
            <w:r w:rsidRPr="00B13271">
              <w:rPr>
                <w:sz w:val="18"/>
                <w:szCs w:val="18"/>
              </w:rPr>
              <w:t>anestezik</w:t>
            </w:r>
            <w:proofErr w:type="spellEnd"/>
            <w:r w:rsidRPr="00B13271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B13271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Epilepsi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B13271">
              <w:rPr>
                <w:sz w:val="18"/>
                <w:szCs w:val="18"/>
              </w:rPr>
              <w:t>H. EKMEKÇİ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Demiyelinizan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B13271">
              <w:rPr>
                <w:sz w:val="18"/>
                <w:szCs w:val="18"/>
              </w:rPr>
              <w:t>H. EKMEKÇİ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Antiepileptik</w:t>
            </w:r>
            <w:proofErr w:type="spellEnd"/>
            <w:r w:rsidRPr="00B13271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Nükleer tıpta nörolojik sistem </w:t>
            </w:r>
          </w:p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incelemeleri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ÖNNER</w:t>
            </w:r>
          </w:p>
        </w:tc>
      </w:tr>
      <w:tr w:rsidR="005B61F3" w:rsidRPr="00B13271" w:rsidTr="00767F53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Opioid</w:t>
            </w:r>
            <w:proofErr w:type="spellEnd"/>
            <w:r w:rsidRPr="00B13271">
              <w:rPr>
                <w:sz w:val="18"/>
                <w:szCs w:val="18"/>
              </w:rPr>
              <w:t xml:space="preserve"> analjezikler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5B61F3" w:rsidRPr="00B13271" w:rsidTr="00C350A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A77D8A" w:rsidP="000D4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Kafa Travması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D.KARAOĞLU GÜNDOĞDU</w:t>
            </w:r>
          </w:p>
        </w:tc>
      </w:tr>
      <w:tr w:rsidR="005B61F3" w:rsidRPr="00B13271" w:rsidTr="00C350A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A77D8A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Spinal</w:t>
            </w:r>
            <w:proofErr w:type="spellEnd"/>
            <w:r w:rsidR="00A77D8A">
              <w:rPr>
                <w:sz w:val="18"/>
                <w:szCs w:val="18"/>
              </w:rPr>
              <w:t xml:space="preserve"> Travma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B61F3" w:rsidRPr="00B13271" w:rsidRDefault="005B61F3" w:rsidP="000D48C6">
            <w:pPr>
              <w:jc w:val="center"/>
              <w:rPr>
                <w:sz w:val="18"/>
                <w:szCs w:val="18"/>
              </w:rPr>
            </w:pPr>
            <w:r w:rsidRPr="00E6399D">
              <w:rPr>
                <w:sz w:val="18"/>
                <w:szCs w:val="18"/>
              </w:rPr>
              <w:t>D.KARAOĞLU GÜNDOĞDU</w:t>
            </w:r>
          </w:p>
        </w:tc>
      </w:tr>
    </w:tbl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B64863" w:rsidRDefault="00B64863" w:rsidP="007D6C9F">
      <w:pPr>
        <w:suppressAutoHyphens/>
      </w:pPr>
    </w:p>
    <w:p w:rsidR="00D26186" w:rsidRPr="00B13271" w:rsidRDefault="00D26186" w:rsidP="007D6C9F">
      <w:pPr>
        <w:suppressAutoHyphens/>
      </w:pPr>
    </w:p>
    <w:tbl>
      <w:tblPr>
        <w:tblW w:w="9102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94"/>
        <w:gridCol w:w="29"/>
        <w:gridCol w:w="40"/>
        <w:gridCol w:w="1440"/>
        <w:gridCol w:w="1560"/>
        <w:gridCol w:w="1540"/>
        <w:gridCol w:w="1540"/>
        <w:gridCol w:w="1559"/>
      </w:tblGrid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(3.5)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D1DC9" w:rsidP="002F0FC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46A06" w:rsidP="00BD1DC9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D1DC9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46A06" w:rsidP="00BD1DC9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D1DC9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46A06" w:rsidP="00BD1DC9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D1DC9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46A06" w:rsidP="00BD1DC9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BD1DC9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0D48C6" w:rsidRPr="00B13271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08.50 – 09.20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3.5.HSA002</w:t>
            </w:r>
          </w:p>
        </w:tc>
        <w:tc>
          <w:tcPr>
            <w:tcW w:w="1560" w:type="dxa"/>
            <w:vMerge w:val="restart"/>
            <w:tcBorders>
              <w:top w:val="single" w:sz="12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(3.5.KDT500)</w:t>
            </w:r>
          </w:p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3.5.NÖR009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3.5.PAT501</w:t>
            </w:r>
          </w:p>
        </w:tc>
      </w:tr>
      <w:tr w:rsidR="000D48C6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09.40 – 10.10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3.5.NÜK003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3.5.ORT003</w:t>
            </w:r>
          </w:p>
        </w:tc>
        <w:tc>
          <w:tcPr>
            <w:tcW w:w="155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</w:tr>
      <w:tr w:rsidR="000D48C6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10.30 – 11.00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3.5.NÖR007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3.5.FAR008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3.5.BSC007</w:t>
            </w:r>
          </w:p>
        </w:tc>
        <w:tc>
          <w:tcPr>
            <w:tcW w:w="155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</w:tr>
      <w:tr w:rsidR="000D48C6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11.20 – 11.50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3.5.NÖR008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3.5.PAT004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3.5.PAT005</w:t>
            </w:r>
          </w:p>
        </w:tc>
        <w:tc>
          <w:tcPr>
            <w:tcW w:w="1559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</w:tr>
      <w:tr w:rsidR="000D48C6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11.50 – 13.30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D48C6" w:rsidRPr="00B13271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0D48C6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13.30 – 14.00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9874B2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3.5.HİS002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3.5.RHS004</w:t>
            </w:r>
          </w:p>
        </w:tc>
      </w:tr>
      <w:tr w:rsidR="000D48C6" w:rsidRPr="00B13271" w:rsidTr="009874B2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14.20 – 14.50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</w:pPr>
            <w:r w:rsidRPr="00B13271">
              <w:rPr>
                <w:sz w:val="18"/>
                <w:szCs w:val="18"/>
              </w:rPr>
              <w:t>3.5.HİS002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3.5.RHS005</w:t>
            </w:r>
          </w:p>
        </w:tc>
      </w:tr>
      <w:tr w:rsidR="000D48C6" w:rsidRPr="00B13271" w:rsidTr="009874B2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15.10 – 15.40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3.5.RHS006</w:t>
            </w:r>
          </w:p>
        </w:tc>
      </w:tr>
      <w:tr w:rsidR="000D48C6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16.00 – 16.30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</w:tr>
      <w:tr w:rsidR="000D48C6" w:rsidRPr="00B13271">
        <w:trPr>
          <w:trHeight w:val="285"/>
        </w:trPr>
        <w:tc>
          <w:tcPr>
            <w:tcW w:w="600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48C6" w:rsidRPr="00B13271" w:rsidRDefault="000D48C6" w:rsidP="000D48C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48C6" w:rsidRPr="00B13271" w:rsidRDefault="000D48C6" w:rsidP="000D48C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0D48C6" w:rsidRPr="00B13271" w:rsidTr="003057B5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personelinin özlük hakları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0D48C6" w:rsidRPr="00B13271" w:rsidTr="00A625E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Nükleer tıpta kas-iskelet sistemi görüntülemesi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FE0F14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ÖNNER</w:t>
            </w:r>
          </w:p>
        </w:tc>
      </w:tr>
      <w:tr w:rsidR="000D48C6" w:rsidRPr="00B13271" w:rsidTr="00A625E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Demanslar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GÜMÜŞ</w:t>
            </w:r>
          </w:p>
        </w:tc>
      </w:tr>
      <w:tr w:rsidR="000D48C6" w:rsidRPr="00B13271" w:rsidTr="00A625E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Hareket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G. ÖZDEMİR</w:t>
            </w:r>
          </w:p>
        </w:tc>
      </w:tr>
      <w:tr w:rsidR="000D48C6" w:rsidRPr="00B13271" w:rsidTr="00A625E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Santral sinir sisteminin </w:t>
            </w:r>
            <w:proofErr w:type="spellStart"/>
            <w:r w:rsidRPr="00B13271">
              <w:rPr>
                <w:sz w:val="18"/>
                <w:szCs w:val="18"/>
              </w:rPr>
              <w:t>dejeneratif</w:t>
            </w:r>
            <w:proofErr w:type="spellEnd"/>
            <w:r w:rsidRPr="00B13271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0D48C6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F76101">
              <w:rPr>
                <w:sz w:val="18"/>
                <w:szCs w:val="18"/>
              </w:rPr>
              <w:t>Parkinson ve Alzheimer hastalığının tedavisinde kullanılan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13271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0D48C6" w:rsidRPr="00B13271" w:rsidTr="00A625E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Nöropati</w:t>
            </w:r>
            <w:proofErr w:type="spellEnd"/>
            <w:r w:rsidRPr="00B13271">
              <w:rPr>
                <w:sz w:val="18"/>
                <w:szCs w:val="18"/>
              </w:rPr>
              <w:t xml:space="preserve"> ve </w:t>
            </w:r>
            <w:proofErr w:type="spellStart"/>
            <w:r w:rsidRPr="00B13271">
              <w:rPr>
                <w:sz w:val="18"/>
                <w:szCs w:val="18"/>
              </w:rPr>
              <w:t>miyopatiler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GÜMÜŞ</w:t>
            </w:r>
          </w:p>
        </w:tc>
      </w:tr>
      <w:tr w:rsidR="000D48C6" w:rsidRPr="00B13271" w:rsidTr="00A625E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Nöromusküler</w:t>
            </w:r>
            <w:proofErr w:type="spellEnd"/>
            <w:r w:rsidRPr="00B13271">
              <w:rPr>
                <w:sz w:val="18"/>
                <w:szCs w:val="18"/>
              </w:rPr>
              <w:t xml:space="preserve"> hastalıkların ortopedik değerlendirilmesi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5B7B41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B.K. AYDIN</w:t>
            </w:r>
          </w:p>
        </w:tc>
      </w:tr>
      <w:tr w:rsidR="000D48C6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Nöromusküler</w:t>
            </w:r>
            <w:proofErr w:type="spellEnd"/>
            <w:r w:rsidRPr="00B13271">
              <w:rPr>
                <w:sz w:val="18"/>
                <w:szCs w:val="18"/>
              </w:rPr>
              <w:t xml:space="preserve"> bloke edici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0D48C6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Kas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0D48C6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3.5.HİS002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Kas-iskelet sisteminin gelişimsel anomalileri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 ERDOĞAN</w:t>
            </w:r>
          </w:p>
        </w:tc>
      </w:tr>
      <w:tr w:rsidR="000D48C6" w:rsidRPr="00B13271" w:rsidTr="00A625E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hizmetlerinde TKY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0D48C6" w:rsidRPr="00B13271" w:rsidTr="00A625E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hizmetlerinde toplum katılımı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0D48C6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Kas-iskelet sistemi genel değerlendirme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1B58B1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SAFALI</w:t>
            </w:r>
          </w:p>
        </w:tc>
      </w:tr>
      <w:tr w:rsidR="000D48C6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Doğumsal kas-iskelet sistemi problemleri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1B58B1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SAFALI</w:t>
            </w:r>
          </w:p>
        </w:tc>
      </w:tr>
      <w:tr w:rsidR="000D48C6" w:rsidRPr="00B13271" w:rsidTr="00A625EA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Periferik</w:t>
            </w:r>
            <w:proofErr w:type="spellEnd"/>
            <w:r w:rsidRPr="00B13271">
              <w:rPr>
                <w:sz w:val="18"/>
                <w:szCs w:val="18"/>
              </w:rPr>
              <w:t xml:space="preserve"> sinir sistemi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B167D8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B.GEZER</w:t>
            </w:r>
          </w:p>
        </w:tc>
      </w:tr>
      <w:tr w:rsidR="000D48C6" w:rsidRPr="00B13271" w:rsidTr="00A625E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Periferik</w:t>
            </w:r>
            <w:proofErr w:type="spellEnd"/>
            <w:r w:rsidRPr="00B13271">
              <w:rPr>
                <w:sz w:val="18"/>
                <w:szCs w:val="18"/>
              </w:rPr>
              <w:t xml:space="preserve"> sinir kılıfı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Z.E. ÇELİK</w:t>
            </w:r>
          </w:p>
        </w:tc>
      </w:tr>
      <w:tr w:rsidR="000D48C6" w:rsidRPr="00B13271" w:rsidTr="00A625E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Psikiyatrik belirti ve bulgular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Ö. GÜLER</w:t>
            </w:r>
          </w:p>
        </w:tc>
      </w:tr>
      <w:tr w:rsidR="000D48C6" w:rsidRPr="00B13271" w:rsidTr="00A625E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Ruhsal hastalıkların </w:t>
            </w:r>
            <w:proofErr w:type="spellStart"/>
            <w:r w:rsidRPr="00B13271">
              <w:rPr>
                <w:sz w:val="18"/>
                <w:szCs w:val="18"/>
              </w:rPr>
              <w:t>nörobiyolojisi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KANDEĞER</w:t>
            </w:r>
          </w:p>
        </w:tc>
      </w:tr>
      <w:tr w:rsidR="000D48C6" w:rsidRPr="00B13271" w:rsidTr="00A625E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Deliryum</w:t>
            </w:r>
            <w:proofErr w:type="spellEnd"/>
            <w:r w:rsidRPr="00B13271">
              <w:rPr>
                <w:sz w:val="18"/>
                <w:szCs w:val="18"/>
              </w:rPr>
              <w:t xml:space="preserve"> ve </w:t>
            </w:r>
            <w:proofErr w:type="spellStart"/>
            <w:r w:rsidRPr="00B13271">
              <w:rPr>
                <w:sz w:val="18"/>
                <w:szCs w:val="18"/>
              </w:rPr>
              <w:t>demans</w:t>
            </w:r>
            <w:proofErr w:type="spellEnd"/>
            <w:r w:rsidRPr="00B13271">
              <w:rPr>
                <w:sz w:val="18"/>
                <w:szCs w:val="18"/>
              </w:rPr>
              <w:t>: Etiyoloji ve klinik belirtiler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KANDEĞER</w:t>
            </w:r>
          </w:p>
        </w:tc>
      </w:tr>
      <w:tr w:rsidR="000D48C6" w:rsidRPr="00B13271" w:rsidTr="00A625E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3.5.NÖR010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Bilinç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G. ÖZDEMİR</w:t>
            </w:r>
          </w:p>
        </w:tc>
      </w:tr>
      <w:tr w:rsidR="000D48C6" w:rsidRPr="00B13271" w:rsidTr="00A625E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Duygudurum</w:t>
            </w:r>
            <w:proofErr w:type="spellEnd"/>
            <w:r w:rsidRPr="00B13271">
              <w:rPr>
                <w:sz w:val="18"/>
                <w:szCs w:val="18"/>
              </w:rPr>
              <w:t xml:space="preserve"> bozuklukları: Etiyoloji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0D48C6" w:rsidRPr="00B13271" w:rsidTr="00A625E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Duygudurum</w:t>
            </w:r>
            <w:proofErr w:type="spellEnd"/>
            <w:r w:rsidRPr="00B13271">
              <w:rPr>
                <w:sz w:val="18"/>
                <w:szCs w:val="18"/>
              </w:rPr>
              <w:t xml:space="preserve"> bozuklukları: Klinik özellikler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0D48C6" w:rsidRPr="00B13271" w:rsidTr="00A625E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Anksiyete</w:t>
            </w:r>
            <w:proofErr w:type="spellEnd"/>
            <w:r w:rsidRPr="00B13271">
              <w:rPr>
                <w:sz w:val="18"/>
                <w:szCs w:val="18"/>
              </w:rPr>
              <w:t xml:space="preserve">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Ö. GÜLER</w:t>
            </w:r>
          </w:p>
        </w:tc>
      </w:tr>
      <w:tr w:rsidR="000D48C6" w:rsidRPr="00B13271">
        <w:trPr>
          <w:trHeight w:val="255"/>
        </w:trPr>
        <w:tc>
          <w:tcPr>
            <w:tcW w:w="910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0D48C6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S.S.S. patolojisi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0D48C6" w:rsidRPr="00B13271">
        <w:trPr>
          <w:trHeight w:val="255"/>
        </w:trPr>
        <w:tc>
          <w:tcPr>
            <w:tcW w:w="910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0D48C6" w:rsidRPr="00B13271">
        <w:trPr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</w:tc>
        <w:tc>
          <w:tcPr>
            <w:tcW w:w="76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Nörolojik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semptomları</w:t>
            </w:r>
          </w:p>
        </w:tc>
      </w:tr>
      <w:tr w:rsidR="000D48C6" w:rsidRPr="00B13271">
        <w:trPr>
          <w:trHeight w:val="255"/>
        </w:trPr>
        <w:tc>
          <w:tcPr>
            <w:tcW w:w="91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0D48C6" w:rsidRPr="00B13271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3.5.KDT500</w:t>
            </w:r>
          </w:p>
        </w:tc>
        <w:tc>
          <w:tcPr>
            <w:tcW w:w="7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0D48C6" w:rsidRPr="00B13271">
        <w:trPr>
          <w:trHeight w:val="255"/>
        </w:trPr>
        <w:tc>
          <w:tcPr>
            <w:tcW w:w="91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0D48C6" w:rsidRPr="00B13271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3.5.TDT500</w:t>
            </w:r>
          </w:p>
        </w:tc>
        <w:tc>
          <w:tcPr>
            <w:tcW w:w="7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1C3FFE" w:rsidRPr="00B13271" w:rsidRDefault="001C3FFE"/>
    <w:tbl>
      <w:tblPr>
        <w:tblW w:w="9102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67"/>
        <w:gridCol w:w="27"/>
        <w:gridCol w:w="27"/>
        <w:gridCol w:w="42"/>
        <w:gridCol w:w="1440"/>
        <w:gridCol w:w="1533"/>
        <w:gridCol w:w="27"/>
        <w:gridCol w:w="27"/>
        <w:gridCol w:w="1486"/>
        <w:gridCol w:w="27"/>
        <w:gridCol w:w="27"/>
        <w:gridCol w:w="1513"/>
        <w:gridCol w:w="1559"/>
      </w:tblGrid>
      <w:tr w:rsidR="001C3FFE" w:rsidRPr="00B13271" w:rsidTr="00B4775E">
        <w:trPr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11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(3.5)</w:t>
            </w:r>
          </w:p>
        </w:tc>
      </w:tr>
      <w:tr w:rsidR="001C3FFE" w:rsidRPr="00B13271" w:rsidTr="00B4775E">
        <w:trPr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11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1C3FFE" w:rsidRPr="00B13271" w:rsidTr="00B4775E">
        <w:trPr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D1DC9" w:rsidP="000649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D1DC9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22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D1DC9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23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BD1DC9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24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2F0FC3" w:rsidP="00BD1D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BD1DC9">
              <w:rPr>
                <w:b/>
                <w:bCs/>
                <w:color w:val="FFFFFF"/>
                <w:sz w:val="18"/>
                <w:szCs w:val="18"/>
              </w:rPr>
              <w:t xml:space="preserve">5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0D48C6" w:rsidRPr="00B13271" w:rsidTr="00B4775E">
        <w:trPr>
          <w:trHeight w:val="284"/>
        </w:trPr>
        <w:tc>
          <w:tcPr>
            <w:tcW w:w="1394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08.50 – 09.20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PDÖ 1. OTURUM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(3.5.KDT500)</w:t>
            </w:r>
          </w:p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(3.5.TDT500)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3.5.FAR009</w:t>
            </w:r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PDÖ 2. OTURUM</w:t>
            </w:r>
          </w:p>
        </w:tc>
        <w:tc>
          <w:tcPr>
            <w:tcW w:w="1559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3.5.PAT502</w:t>
            </w:r>
          </w:p>
        </w:tc>
      </w:tr>
      <w:tr w:rsidR="000D48C6" w:rsidRPr="00B13271" w:rsidTr="00B4775E">
        <w:trPr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09.40 – 10.10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3.5.FAR009</w:t>
            </w: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</w:tr>
      <w:tr w:rsidR="000D48C6" w:rsidRPr="00B13271" w:rsidTr="00B4775E">
        <w:trPr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10.30 – 11.00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3.5.ÇER001</w:t>
            </w: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</w:tr>
      <w:tr w:rsidR="000D48C6" w:rsidRPr="00B13271" w:rsidTr="00B4775E">
        <w:trPr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11.20 – 11.50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3.5.ÇER002</w:t>
            </w:r>
          </w:p>
        </w:tc>
        <w:tc>
          <w:tcPr>
            <w:tcW w:w="154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</w:tr>
      <w:tr w:rsidR="000D48C6" w:rsidRPr="00B13271" w:rsidTr="00B4775E">
        <w:trPr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11.50 – 13.30</w:t>
            </w:r>
          </w:p>
        </w:tc>
        <w:tc>
          <w:tcPr>
            <w:tcW w:w="7708" w:type="dxa"/>
            <w:gridSpan w:val="11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D48C6" w:rsidRPr="00B13271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0D48C6" w:rsidRPr="00B13271" w:rsidTr="00B4775E">
        <w:trPr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13.30 – 14.00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3.5.RHS007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3.5.PAT007</w:t>
            </w:r>
          </w:p>
        </w:tc>
      </w:tr>
      <w:tr w:rsidR="000D48C6" w:rsidRPr="00B13271" w:rsidTr="00B4775E">
        <w:trPr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14.20 – 14.50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3.5.RHS008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</w:pPr>
            <w:r w:rsidRPr="00B13271">
              <w:rPr>
                <w:sz w:val="18"/>
                <w:szCs w:val="18"/>
              </w:rPr>
              <w:t>3.5.ORT004</w:t>
            </w:r>
          </w:p>
        </w:tc>
      </w:tr>
      <w:tr w:rsidR="000D48C6" w:rsidRPr="00B13271" w:rsidTr="00B4775E">
        <w:trPr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15.10 – 15.40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3.5.RHS008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</w:pPr>
            <w:r w:rsidRPr="00B13271">
              <w:rPr>
                <w:sz w:val="18"/>
                <w:szCs w:val="18"/>
              </w:rPr>
              <w:t>3.5.FAR011</w:t>
            </w:r>
          </w:p>
        </w:tc>
      </w:tr>
      <w:tr w:rsidR="000D48C6" w:rsidRPr="00B13271" w:rsidTr="00B4775E">
        <w:trPr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16.00 – 16.30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3.5.RHS009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3.5.HSA005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</w:pPr>
            <w:r w:rsidRPr="00B13271">
              <w:rPr>
                <w:sz w:val="18"/>
                <w:szCs w:val="18"/>
              </w:rPr>
              <w:t>3.5.FAR011</w:t>
            </w:r>
          </w:p>
        </w:tc>
      </w:tr>
      <w:tr w:rsidR="000D48C6" w:rsidRPr="00B13271" w:rsidTr="00B4775E">
        <w:trPr>
          <w:trHeight w:val="285"/>
        </w:trPr>
        <w:tc>
          <w:tcPr>
            <w:tcW w:w="600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D48C6" w:rsidRPr="00B13271" w:rsidRDefault="000D48C6" w:rsidP="000D48C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48C6" w:rsidRPr="00B13271" w:rsidRDefault="000D48C6" w:rsidP="000D48C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0D48C6" w:rsidRPr="00B13271" w:rsidTr="00B4775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Somatoform</w:t>
            </w:r>
            <w:proofErr w:type="spellEnd"/>
            <w:r w:rsidRPr="00B13271"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Y. SELVİ</w:t>
            </w:r>
          </w:p>
        </w:tc>
      </w:tr>
      <w:tr w:rsidR="000D48C6" w:rsidRPr="00B13271" w:rsidTr="00B4775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3.5.RHS008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Şizofreni ve diğer </w:t>
            </w:r>
            <w:proofErr w:type="spellStart"/>
            <w:r w:rsidRPr="00B13271">
              <w:rPr>
                <w:sz w:val="18"/>
                <w:szCs w:val="18"/>
              </w:rPr>
              <w:t>psikotik</w:t>
            </w:r>
            <w:proofErr w:type="spellEnd"/>
            <w:r w:rsidRPr="00B13271"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0D48C6" w:rsidRPr="00B13271" w:rsidTr="00B4775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3.5.RHS009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Alkol ve madde bağımlılığı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Y. SELVİ</w:t>
            </w:r>
          </w:p>
        </w:tc>
      </w:tr>
      <w:tr w:rsidR="000D48C6" w:rsidRPr="00B13271" w:rsidTr="00B4775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3.5.FAR009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Antidepresan</w:t>
            </w:r>
            <w:proofErr w:type="spellEnd"/>
            <w:r w:rsidRPr="00B13271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0D48C6" w:rsidRPr="00B13271" w:rsidTr="00B4775E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Çocuk ve ergenlerde ruhsal durum muayenesi ve “</w:t>
            </w:r>
            <w:proofErr w:type="spellStart"/>
            <w:r>
              <w:rPr>
                <w:sz w:val="18"/>
                <w:szCs w:val="18"/>
              </w:rPr>
              <w:t>nörogelişimsel</w:t>
            </w:r>
            <w:proofErr w:type="spellEnd"/>
            <w:r>
              <w:rPr>
                <w:sz w:val="18"/>
                <w:szCs w:val="18"/>
              </w:rPr>
              <w:t xml:space="preserve"> hastalık” kavramı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TÜRKOĞLU</w:t>
            </w:r>
          </w:p>
        </w:tc>
      </w:tr>
      <w:tr w:rsidR="000D48C6" w:rsidRPr="00B13271" w:rsidTr="00B4775E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Otizm spektrum bozukluğu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TÜRKOĞLU</w:t>
            </w:r>
          </w:p>
        </w:tc>
      </w:tr>
      <w:tr w:rsidR="000D48C6" w:rsidRPr="00B13271" w:rsidTr="00B4775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Yumuşak doku tümörleri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Z.E. ÇELİK</w:t>
            </w:r>
          </w:p>
        </w:tc>
      </w:tr>
      <w:tr w:rsidR="000D48C6" w:rsidRPr="00B13271" w:rsidTr="00B4775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Romatolojik</w:t>
            </w:r>
            <w:proofErr w:type="spellEnd"/>
            <w:r w:rsidRPr="00B13271">
              <w:rPr>
                <w:sz w:val="18"/>
                <w:szCs w:val="18"/>
              </w:rPr>
              <w:t xml:space="preserve"> hastalarda öykü alma ve fizik muayene        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YILMAZ</w:t>
            </w:r>
          </w:p>
        </w:tc>
      </w:tr>
      <w:tr w:rsidR="000D48C6" w:rsidRPr="00B13271" w:rsidTr="00B4775E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ekonomisi ve sosyal yardım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0D48C6" w:rsidRPr="00B13271" w:rsidTr="00B4775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3.5.FAR010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Nöroleptik</w:t>
            </w:r>
            <w:proofErr w:type="spellEnd"/>
            <w:r w:rsidRPr="00B13271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13271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0D48C6" w:rsidRPr="00B13271" w:rsidTr="00B4775E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3.5.HSA006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Sağlıkta maliyet ve finansman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0D48C6" w:rsidRPr="00B13271" w:rsidTr="00B4775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Sağlıkta uluslararası işbirliği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0D48C6" w:rsidRPr="00B13271" w:rsidTr="00B4775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3.5.PAT007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Artritler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Z.E. ÇELİK</w:t>
            </w:r>
          </w:p>
        </w:tc>
      </w:tr>
      <w:tr w:rsidR="000D48C6" w:rsidRPr="00B13271" w:rsidTr="00B4775E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Dejeneratif</w:t>
            </w:r>
            <w:proofErr w:type="spellEnd"/>
            <w:r w:rsidRPr="00B13271">
              <w:rPr>
                <w:sz w:val="18"/>
                <w:szCs w:val="18"/>
              </w:rPr>
              <w:t xml:space="preserve"> eklem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SAFALI</w:t>
            </w:r>
          </w:p>
        </w:tc>
      </w:tr>
      <w:tr w:rsidR="000D48C6" w:rsidRPr="00B13271" w:rsidTr="00B4775E">
        <w:trPr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Hipnosedatif</w:t>
            </w:r>
            <w:proofErr w:type="spellEnd"/>
            <w:r w:rsidRPr="00B13271">
              <w:rPr>
                <w:sz w:val="18"/>
                <w:szCs w:val="18"/>
              </w:rPr>
              <w:t xml:space="preserve"> ilaçlar ve alkoller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0D48C6" w:rsidRPr="00B13271" w:rsidTr="00B4775E">
        <w:trPr>
          <w:trHeight w:val="255"/>
        </w:trPr>
        <w:tc>
          <w:tcPr>
            <w:tcW w:w="9102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0D48C6" w:rsidRPr="00B13271" w:rsidTr="00B4775E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Yumuşak doku patolojisi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Z.E. ÇELİK</w:t>
            </w:r>
          </w:p>
        </w:tc>
      </w:tr>
      <w:tr w:rsidR="000D48C6" w:rsidRPr="00B13271" w:rsidTr="00B4775E">
        <w:trPr>
          <w:trHeight w:val="255"/>
        </w:trPr>
        <w:tc>
          <w:tcPr>
            <w:tcW w:w="9102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0D48C6" w:rsidRPr="00B13271" w:rsidTr="00B4775E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</w:tc>
        <w:tc>
          <w:tcPr>
            <w:tcW w:w="770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Nörolojik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semptomları</w:t>
            </w:r>
          </w:p>
        </w:tc>
      </w:tr>
      <w:tr w:rsidR="000D48C6" w:rsidRPr="00B13271" w:rsidTr="00B4775E">
        <w:trPr>
          <w:trHeight w:val="255"/>
        </w:trPr>
        <w:tc>
          <w:tcPr>
            <w:tcW w:w="91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0D48C6" w:rsidRPr="00B13271" w:rsidTr="00B4775E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3.5.KDT500</w:t>
            </w:r>
          </w:p>
        </w:tc>
        <w:tc>
          <w:tcPr>
            <w:tcW w:w="7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0D48C6" w:rsidRPr="00B13271" w:rsidTr="00B4775E">
        <w:trPr>
          <w:trHeight w:val="255"/>
        </w:trPr>
        <w:tc>
          <w:tcPr>
            <w:tcW w:w="91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0D48C6" w:rsidRPr="00B13271" w:rsidTr="00B4775E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3.5.TDT500</w:t>
            </w:r>
          </w:p>
        </w:tc>
        <w:tc>
          <w:tcPr>
            <w:tcW w:w="7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  <w:r w:rsidRPr="00B13271">
        <w:br w:type="page"/>
      </w:r>
    </w:p>
    <w:tbl>
      <w:tblPr>
        <w:tblW w:w="9077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67"/>
        <w:gridCol w:w="14"/>
        <w:gridCol w:w="40"/>
        <w:gridCol w:w="29"/>
        <w:gridCol w:w="40"/>
        <w:gridCol w:w="1386"/>
        <w:gridCol w:w="1560"/>
        <w:gridCol w:w="14"/>
        <w:gridCol w:w="40"/>
        <w:gridCol w:w="1486"/>
        <w:gridCol w:w="14"/>
        <w:gridCol w:w="42"/>
        <w:gridCol w:w="1484"/>
        <w:gridCol w:w="1561"/>
      </w:tblGrid>
      <w:tr w:rsidR="001C3FFE" w:rsidRPr="00B13271" w:rsidTr="00B4775E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br w:type="page"/>
            </w:r>
          </w:p>
        </w:tc>
        <w:tc>
          <w:tcPr>
            <w:tcW w:w="7710" w:type="dxa"/>
            <w:gridSpan w:val="1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(3.5)</w:t>
            </w:r>
          </w:p>
        </w:tc>
      </w:tr>
      <w:tr w:rsidR="001C3FFE" w:rsidRPr="00B13271" w:rsidTr="00B4775E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10" w:type="dxa"/>
            <w:gridSpan w:val="1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1C3FFE" w:rsidRPr="00B13271" w:rsidTr="00B4775E">
        <w:trPr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5F322D" w:rsidP="00F6769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F67696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5F322D" w:rsidP="00F6769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F67696"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F67696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30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F67696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31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F67696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 Nisan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0D48C6" w:rsidRPr="00B13271" w:rsidTr="00B4775E">
        <w:trPr>
          <w:trHeight w:val="284"/>
        </w:trPr>
        <w:tc>
          <w:tcPr>
            <w:tcW w:w="136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08.50 – 09.20</w:t>
            </w:r>
          </w:p>
        </w:tc>
        <w:tc>
          <w:tcPr>
            <w:tcW w:w="1509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3.5.ÇER003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(3.5.KDT500)</w:t>
            </w:r>
          </w:p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(3.5.TDT500)</w:t>
            </w:r>
          </w:p>
        </w:tc>
        <w:tc>
          <w:tcPr>
            <w:tcW w:w="1540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PDÖ 3. OTURUM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3.5.PAT008</w:t>
            </w:r>
          </w:p>
        </w:tc>
        <w:tc>
          <w:tcPr>
            <w:tcW w:w="156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3.5.PAT503</w:t>
            </w:r>
          </w:p>
        </w:tc>
      </w:tr>
      <w:tr w:rsidR="000D48C6" w:rsidRPr="00B13271" w:rsidTr="00B4775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09.40 – 10.10</w:t>
            </w:r>
          </w:p>
        </w:tc>
        <w:tc>
          <w:tcPr>
            <w:tcW w:w="1509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3.5.ÇER003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3.5.PAT009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</w:tr>
      <w:tr w:rsidR="000D48C6" w:rsidRPr="00B13271" w:rsidTr="00B4775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10.30 – 11.00</w:t>
            </w:r>
          </w:p>
        </w:tc>
        <w:tc>
          <w:tcPr>
            <w:tcW w:w="1509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3.5.FAR012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821BA1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</w:tr>
      <w:tr w:rsidR="000D48C6" w:rsidRPr="00B13271" w:rsidTr="00B4775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11.20 – 11.50</w:t>
            </w:r>
          </w:p>
        </w:tc>
        <w:tc>
          <w:tcPr>
            <w:tcW w:w="1509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6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</w:tr>
      <w:tr w:rsidR="000D48C6" w:rsidRPr="00B13271" w:rsidTr="00B4775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11.50 – 13.30</w:t>
            </w:r>
          </w:p>
        </w:tc>
        <w:tc>
          <w:tcPr>
            <w:tcW w:w="7710" w:type="dxa"/>
            <w:gridSpan w:val="1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D48C6" w:rsidRPr="00B13271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0D48C6" w:rsidRPr="00B13271" w:rsidTr="00B4775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13.30 – 14.00</w:t>
            </w:r>
          </w:p>
        </w:tc>
        <w:tc>
          <w:tcPr>
            <w:tcW w:w="1509" w:type="dxa"/>
            <w:gridSpan w:val="5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3.5.İÇH004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3.5.FTR003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3.5.BSC008</w:t>
            </w:r>
          </w:p>
        </w:tc>
      </w:tr>
      <w:tr w:rsidR="000D48C6" w:rsidRPr="00B13271" w:rsidTr="00B4775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14.20 – 14.50</w:t>
            </w:r>
          </w:p>
        </w:tc>
        <w:tc>
          <w:tcPr>
            <w:tcW w:w="1509" w:type="dxa"/>
            <w:gridSpan w:val="5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3.5.İÇH004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3.5.İÇH005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</w:t>
            </w:r>
            <w:r>
              <w:rPr>
                <w:sz w:val="18"/>
                <w:szCs w:val="18"/>
              </w:rPr>
              <w:t>8</w:t>
            </w:r>
          </w:p>
        </w:tc>
      </w:tr>
      <w:tr w:rsidR="000D48C6" w:rsidRPr="00B13271" w:rsidTr="00B4775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15.10 – 15.40</w:t>
            </w:r>
          </w:p>
        </w:tc>
        <w:tc>
          <w:tcPr>
            <w:tcW w:w="1509" w:type="dxa"/>
            <w:gridSpan w:val="5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3.5.FTR001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3.5.FTR005</w:t>
            </w:r>
          </w:p>
        </w:tc>
      </w:tr>
      <w:tr w:rsidR="000D48C6" w:rsidRPr="00B13271" w:rsidTr="00B4775E">
        <w:trPr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16.00 – 16.30</w:t>
            </w:r>
          </w:p>
        </w:tc>
        <w:tc>
          <w:tcPr>
            <w:tcW w:w="1509" w:type="dxa"/>
            <w:gridSpan w:val="5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3.5.FTR002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3.5.ORT006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3.5.FTR006</w:t>
            </w:r>
          </w:p>
        </w:tc>
      </w:tr>
      <w:tr w:rsidR="000D48C6" w:rsidRPr="00B13271" w:rsidTr="00B4775E">
        <w:trPr>
          <w:trHeight w:val="285"/>
        </w:trPr>
        <w:tc>
          <w:tcPr>
            <w:tcW w:w="597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48C6" w:rsidRPr="00B13271" w:rsidRDefault="000D48C6" w:rsidP="000D48C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0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48C6" w:rsidRPr="00B13271" w:rsidRDefault="000D48C6" w:rsidP="000D48C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0D48C6" w:rsidRPr="00B13271" w:rsidTr="00B4775E">
        <w:trPr>
          <w:trHeight w:val="255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3.5.ÇER003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Psikiyatrik perspektiften çocuk gelişimi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13271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F.H. ÇETİN</w:t>
            </w:r>
          </w:p>
        </w:tc>
      </w:tr>
      <w:tr w:rsidR="000D48C6" w:rsidRPr="00B13271" w:rsidTr="00B4775E">
        <w:trPr>
          <w:trHeight w:val="255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3.5.FAR012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İlaç </w:t>
            </w:r>
            <w:proofErr w:type="spellStart"/>
            <w:r w:rsidRPr="00B13271">
              <w:rPr>
                <w:sz w:val="18"/>
                <w:szCs w:val="18"/>
              </w:rPr>
              <w:t>suistimali</w:t>
            </w:r>
            <w:proofErr w:type="spellEnd"/>
            <w:r w:rsidRPr="00B13271">
              <w:rPr>
                <w:sz w:val="18"/>
                <w:szCs w:val="18"/>
              </w:rPr>
              <w:t xml:space="preserve"> ve bağımlılığı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0D48C6" w:rsidRPr="00B13271" w:rsidTr="00B4775E">
        <w:trPr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3.5.İÇH004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Romatolojik</w:t>
            </w:r>
            <w:proofErr w:type="spellEnd"/>
            <w:r w:rsidRPr="00B13271">
              <w:rPr>
                <w:sz w:val="18"/>
                <w:szCs w:val="18"/>
              </w:rPr>
              <w:t xml:space="preserve"> hastalıklarda laboratuvar                               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YILMAZ</w:t>
            </w:r>
          </w:p>
        </w:tc>
      </w:tr>
      <w:tr w:rsidR="000D48C6" w:rsidRPr="00B13271" w:rsidTr="00B4775E">
        <w:trPr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3.5.FTR001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Boyun fonksiyonel anatomisi ve muayenesi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6D3346" w:rsidP="000D48C6">
            <w:pPr>
              <w:jc w:val="center"/>
              <w:rPr>
                <w:sz w:val="18"/>
                <w:szCs w:val="18"/>
              </w:rPr>
            </w:pPr>
            <w:r w:rsidRPr="00271F2F">
              <w:rPr>
                <w:sz w:val="18"/>
                <w:szCs w:val="18"/>
              </w:rPr>
              <w:t>K.EROL</w:t>
            </w:r>
          </w:p>
        </w:tc>
      </w:tr>
      <w:tr w:rsidR="000D48C6" w:rsidRPr="00B13271" w:rsidTr="00B4775E">
        <w:trPr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3.5.FTR002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Omuz fonksiyonel anatomisi ve muayenesi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F27EF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F. LEVENDOĞLU</w:t>
            </w:r>
          </w:p>
        </w:tc>
      </w:tr>
      <w:tr w:rsidR="000D48C6" w:rsidRPr="00B13271" w:rsidTr="00B4775E">
        <w:trPr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3.5.FTR003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Dirsek-el fonksiyonel anatomisi ve muayenesi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İ. ALBAYRAK GEZER</w:t>
            </w:r>
          </w:p>
        </w:tc>
      </w:tr>
      <w:tr w:rsidR="000D48C6" w:rsidRPr="00B13271" w:rsidTr="00B4775E">
        <w:trPr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3.5.İÇH005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Artrit</w:t>
            </w:r>
            <w:proofErr w:type="spellEnd"/>
            <w:r w:rsidRPr="00B13271">
              <w:rPr>
                <w:sz w:val="18"/>
                <w:szCs w:val="18"/>
              </w:rPr>
              <w:t xml:space="preserve"> ayırıcı tanısı                                                              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YILMAZ</w:t>
            </w:r>
          </w:p>
        </w:tc>
      </w:tr>
      <w:tr w:rsidR="000D48C6" w:rsidRPr="00B13271" w:rsidTr="00B4775E">
        <w:trPr>
          <w:trHeight w:val="255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3.5.ORT005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Çocuk kırıkları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5B7B41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B.K. AYDIN</w:t>
            </w:r>
          </w:p>
        </w:tc>
      </w:tr>
      <w:tr w:rsidR="000D48C6" w:rsidRPr="00B13271" w:rsidTr="00B4775E">
        <w:trPr>
          <w:trHeight w:val="255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3.5.ORT006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Kırık iyileşmesi ve </w:t>
            </w:r>
            <w:proofErr w:type="spellStart"/>
            <w:r w:rsidRPr="00B13271">
              <w:rPr>
                <w:sz w:val="18"/>
                <w:szCs w:val="18"/>
              </w:rPr>
              <w:t>ekstremitetravmatolojisi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M.A. ACAR</w:t>
            </w:r>
          </w:p>
        </w:tc>
      </w:tr>
      <w:tr w:rsidR="000D48C6" w:rsidRPr="00B13271" w:rsidTr="00B4775E">
        <w:trPr>
          <w:trHeight w:val="255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3.5.PAT008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Osteomyelitler-osteonekroz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347145" w:rsidRDefault="000D48C6" w:rsidP="000D48C6">
            <w:pPr>
              <w:jc w:val="center"/>
              <w:rPr>
                <w:sz w:val="18"/>
                <w:szCs w:val="18"/>
              </w:rPr>
            </w:pPr>
            <w:r w:rsidRPr="00347145">
              <w:rPr>
                <w:rFonts w:ascii="TimesNewRomanPSMT" w:eastAsia="Calibri" w:hAnsi="TimesNewRomanPSMT" w:cs="TimesNewRomanPSMT"/>
                <w:sz w:val="18"/>
                <w:szCs w:val="18"/>
              </w:rPr>
              <w:t>İ. HARMANKAYA</w:t>
            </w:r>
          </w:p>
        </w:tc>
      </w:tr>
      <w:tr w:rsidR="000D48C6" w:rsidRPr="00B13271" w:rsidTr="00B4775E">
        <w:trPr>
          <w:trHeight w:val="255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3.5.PAT009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Kemiğin </w:t>
            </w:r>
            <w:proofErr w:type="spellStart"/>
            <w:r w:rsidRPr="00B13271">
              <w:rPr>
                <w:sz w:val="18"/>
                <w:szCs w:val="18"/>
              </w:rPr>
              <w:t>konjenital</w:t>
            </w:r>
            <w:proofErr w:type="spellEnd"/>
            <w:r w:rsidRPr="00B13271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347145" w:rsidRDefault="000D48C6" w:rsidP="000D48C6">
            <w:pPr>
              <w:jc w:val="center"/>
              <w:rPr>
                <w:sz w:val="18"/>
                <w:szCs w:val="18"/>
              </w:rPr>
            </w:pPr>
            <w:r w:rsidRPr="00347145">
              <w:rPr>
                <w:rFonts w:ascii="TimesNewRomanPSMT" w:eastAsia="Calibri" w:hAnsi="TimesNewRomanPSMT" w:cs="TimesNewRomanPSMT"/>
                <w:sz w:val="18"/>
                <w:szCs w:val="18"/>
              </w:rPr>
              <w:t>İ. HARMANKAYA</w:t>
            </w:r>
          </w:p>
        </w:tc>
      </w:tr>
      <w:tr w:rsidR="000D48C6" w:rsidRPr="00B13271" w:rsidTr="00B4775E">
        <w:trPr>
          <w:trHeight w:val="255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3.5.AHK001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Aile hekimliğinin tanımı, tarihçesi, amacı ve önemi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 MARAKOĞLU</w:t>
            </w:r>
          </w:p>
        </w:tc>
      </w:tr>
      <w:tr w:rsidR="000D48C6" w:rsidRPr="00B13271" w:rsidTr="00B4775E">
        <w:trPr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3.5.ORT007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Omurga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1B58B1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B.K. AYDIN</w:t>
            </w:r>
          </w:p>
        </w:tc>
      </w:tr>
      <w:tr w:rsidR="000D48C6" w:rsidRPr="00B13271" w:rsidTr="00B4775E">
        <w:trPr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3.5.ÇOC001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Sistemik </w:t>
            </w:r>
            <w:proofErr w:type="spellStart"/>
            <w:r>
              <w:rPr>
                <w:sz w:val="18"/>
                <w:szCs w:val="18"/>
              </w:rPr>
              <w:t>lupuseritematozus</w:t>
            </w:r>
            <w:proofErr w:type="spellEnd"/>
            <w:r>
              <w:rPr>
                <w:sz w:val="18"/>
                <w:szCs w:val="18"/>
              </w:rPr>
              <w:t xml:space="preserve"> (SLE)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526095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PERU</w:t>
            </w:r>
          </w:p>
        </w:tc>
      </w:tr>
      <w:tr w:rsidR="000D48C6" w:rsidRPr="00B13271" w:rsidTr="00B4775E">
        <w:trPr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3.5.ÇOC002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Juvenilidiopatikartrit</w:t>
            </w:r>
            <w:proofErr w:type="spellEnd"/>
            <w:r>
              <w:rPr>
                <w:sz w:val="18"/>
                <w:szCs w:val="18"/>
              </w:rPr>
              <w:t xml:space="preserve"> (JİA)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526095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PERU</w:t>
            </w:r>
          </w:p>
        </w:tc>
      </w:tr>
      <w:tr w:rsidR="000D48C6" w:rsidRPr="00B13271" w:rsidTr="00B4775E">
        <w:trPr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3.5.ÇOC003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C31DE0">
              <w:rPr>
                <w:sz w:val="18"/>
                <w:szCs w:val="18"/>
              </w:rPr>
              <w:t xml:space="preserve">Çocukluk çağı </w:t>
            </w:r>
            <w:proofErr w:type="spellStart"/>
            <w:r w:rsidRPr="00C31DE0">
              <w:rPr>
                <w:sz w:val="18"/>
                <w:szCs w:val="18"/>
              </w:rPr>
              <w:t>dejeneratif</w:t>
            </w:r>
            <w:proofErr w:type="spellEnd"/>
            <w:r w:rsidRPr="00C31DE0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Default="00526095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G. ALKAN</w:t>
            </w:r>
          </w:p>
        </w:tc>
      </w:tr>
      <w:tr w:rsidR="000D48C6" w:rsidRPr="00B13271" w:rsidTr="00B4775E">
        <w:trPr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3.5.FTR004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Bel fonksiyonel anatomisi ve muayenesi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İ. ALBAYRAK GEZER</w:t>
            </w:r>
          </w:p>
        </w:tc>
      </w:tr>
      <w:tr w:rsidR="000D48C6" w:rsidRPr="00B13271" w:rsidTr="00B4775E">
        <w:trPr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3.5.BSC008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Spinaltravmalar</w:t>
            </w:r>
            <w:proofErr w:type="spellEnd"/>
            <w:r w:rsidRPr="00B13271">
              <w:rPr>
                <w:sz w:val="18"/>
                <w:szCs w:val="18"/>
              </w:rPr>
              <w:t xml:space="preserve">:  </w:t>
            </w:r>
            <w:proofErr w:type="spellStart"/>
            <w:r w:rsidRPr="00B13271">
              <w:rPr>
                <w:sz w:val="18"/>
                <w:szCs w:val="18"/>
              </w:rPr>
              <w:t>fizyopatoloji</w:t>
            </w:r>
            <w:proofErr w:type="spellEnd"/>
            <w:r w:rsidRPr="00B13271">
              <w:rPr>
                <w:sz w:val="18"/>
                <w:szCs w:val="18"/>
              </w:rPr>
              <w:t xml:space="preserve"> ve tedavisi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B167D8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D.KARAOĞLU GÜNDOĞDU</w:t>
            </w:r>
          </w:p>
        </w:tc>
      </w:tr>
      <w:tr w:rsidR="000D48C6" w:rsidRPr="00B13271" w:rsidTr="00B4775E">
        <w:trPr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3.5.ORT008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Ortopedik aciller (</w:t>
            </w:r>
            <w:proofErr w:type="spellStart"/>
            <w:r w:rsidRPr="00B13271">
              <w:rPr>
                <w:sz w:val="18"/>
                <w:szCs w:val="18"/>
              </w:rPr>
              <w:t>kompartmansendromu</w:t>
            </w:r>
            <w:proofErr w:type="spellEnd"/>
            <w:r w:rsidRPr="00B13271">
              <w:rPr>
                <w:sz w:val="18"/>
                <w:szCs w:val="18"/>
              </w:rPr>
              <w:t xml:space="preserve">, </w:t>
            </w:r>
            <w:proofErr w:type="spellStart"/>
            <w:r w:rsidRPr="00B13271">
              <w:rPr>
                <w:sz w:val="18"/>
                <w:szCs w:val="18"/>
              </w:rPr>
              <w:t>crush</w:t>
            </w:r>
            <w:proofErr w:type="spellEnd"/>
            <w:r w:rsidRPr="00B13271">
              <w:rPr>
                <w:sz w:val="18"/>
                <w:szCs w:val="18"/>
              </w:rPr>
              <w:t xml:space="preserve"> yaralanma, çıkıklar vb)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B.K. AYDIN</w:t>
            </w:r>
          </w:p>
        </w:tc>
      </w:tr>
      <w:tr w:rsidR="000D48C6" w:rsidRPr="00B13271" w:rsidTr="00B4775E">
        <w:trPr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3.5.FTR005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Kalça fonksiyonel anatomisi ve muayenesi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6D3346" w:rsidP="000D48C6">
            <w:pPr>
              <w:jc w:val="center"/>
              <w:rPr>
                <w:sz w:val="18"/>
                <w:szCs w:val="18"/>
              </w:rPr>
            </w:pPr>
            <w:r w:rsidRPr="00271F2F">
              <w:rPr>
                <w:sz w:val="18"/>
                <w:szCs w:val="18"/>
              </w:rPr>
              <w:t>K.EROL</w:t>
            </w:r>
          </w:p>
        </w:tc>
      </w:tr>
      <w:tr w:rsidR="000D48C6" w:rsidRPr="00B13271" w:rsidTr="00B4775E">
        <w:trPr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3.5.FTR006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Diz fonksiyonel anatomisi ve muayenesi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F27EF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F. LEVENDOĞLU</w:t>
            </w:r>
          </w:p>
        </w:tc>
      </w:tr>
      <w:tr w:rsidR="000D48C6" w:rsidRPr="00B13271" w:rsidTr="00B4775E">
        <w:trPr>
          <w:trHeight w:val="255"/>
        </w:trPr>
        <w:tc>
          <w:tcPr>
            <w:tcW w:w="907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0D48C6" w:rsidRPr="00B13271" w:rsidTr="00B4775E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3.5.PAT503</w:t>
            </w:r>
          </w:p>
        </w:tc>
        <w:tc>
          <w:tcPr>
            <w:tcW w:w="3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Kemik patolojisi </w:t>
            </w: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</w:t>
            </w:r>
            <w:r w:rsidRPr="00B13271">
              <w:rPr>
                <w:sz w:val="18"/>
                <w:szCs w:val="18"/>
              </w:rPr>
              <w:t>E. ÇELİK</w:t>
            </w:r>
          </w:p>
        </w:tc>
      </w:tr>
      <w:tr w:rsidR="000D48C6" w:rsidRPr="00B13271" w:rsidTr="00B4775E">
        <w:trPr>
          <w:trHeight w:val="255"/>
        </w:trPr>
        <w:tc>
          <w:tcPr>
            <w:tcW w:w="907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0D48C6" w:rsidRPr="00B13271" w:rsidTr="00B4775E">
        <w:trPr>
          <w:trHeight w:val="255"/>
        </w:trPr>
        <w:tc>
          <w:tcPr>
            <w:tcW w:w="1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</w:tc>
        <w:tc>
          <w:tcPr>
            <w:tcW w:w="76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Nörolojik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semptomları</w:t>
            </w:r>
          </w:p>
        </w:tc>
      </w:tr>
      <w:tr w:rsidR="000D48C6" w:rsidRPr="00B13271" w:rsidTr="00B4775E">
        <w:trPr>
          <w:trHeight w:val="255"/>
        </w:trPr>
        <w:tc>
          <w:tcPr>
            <w:tcW w:w="907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0D48C6" w:rsidRPr="00B13271" w:rsidTr="00B4775E">
        <w:trPr>
          <w:trHeight w:val="255"/>
        </w:trPr>
        <w:tc>
          <w:tcPr>
            <w:tcW w:w="1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3.5.KDT500</w:t>
            </w:r>
          </w:p>
        </w:tc>
        <w:tc>
          <w:tcPr>
            <w:tcW w:w="7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0D48C6" w:rsidRPr="00B13271" w:rsidTr="00B4775E">
        <w:trPr>
          <w:trHeight w:val="255"/>
        </w:trPr>
        <w:tc>
          <w:tcPr>
            <w:tcW w:w="907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0D48C6" w:rsidRPr="00B13271" w:rsidTr="00B4775E">
        <w:trPr>
          <w:trHeight w:val="255"/>
        </w:trPr>
        <w:tc>
          <w:tcPr>
            <w:tcW w:w="1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3.5.TDT500</w:t>
            </w:r>
          </w:p>
        </w:tc>
        <w:tc>
          <w:tcPr>
            <w:tcW w:w="7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>
      <w:pPr>
        <w:rPr>
          <w:sz w:val="18"/>
          <w:szCs w:val="18"/>
        </w:rPr>
      </w:pPr>
      <w:r w:rsidRPr="00B13271">
        <w:rPr>
          <w:sz w:val="18"/>
          <w:szCs w:val="18"/>
        </w:rPr>
        <w:br w:type="page"/>
      </w:r>
    </w:p>
    <w:tbl>
      <w:tblPr>
        <w:tblW w:w="9134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81"/>
        <w:gridCol w:w="40"/>
        <w:gridCol w:w="29"/>
        <w:gridCol w:w="40"/>
        <w:gridCol w:w="1400"/>
        <w:gridCol w:w="1560"/>
        <w:gridCol w:w="40"/>
        <w:gridCol w:w="1500"/>
        <w:gridCol w:w="42"/>
        <w:gridCol w:w="1528"/>
        <w:gridCol w:w="1574"/>
      </w:tblGrid>
      <w:tr w:rsidR="001C3FFE" w:rsidRPr="00B13271" w:rsidTr="00C1486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br w:type="page"/>
            </w:r>
          </w:p>
        </w:tc>
        <w:tc>
          <w:tcPr>
            <w:tcW w:w="7753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</w:t>
            </w:r>
            <w:proofErr w:type="gramStart"/>
            <w:r w:rsidRPr="00B13271">
              <w:rPr>
                <w:b/>
                <w:bCs/>
                <w:color w:val="FFFFFF"/>
                <w:sz w:val="18"/>
                <w:szCs w:val="18"/>
              </w:rPr>
              <w:t>3.5</w:t>
            </w:r>
            <w:proofErr w:type="gramEnd"/>
            <w:r w:rsidRPr="00B13271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C3FFE" w:rsidRPr="00B13271" w:rsidTr="00C1486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53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1C3FFE" w:rsidRPr="00B13271" w:rsidTr="00C1486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4C3D9C" w:rsidP="000649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4 Nisan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4C3D9C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 Nisan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4C3D9C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Nisan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7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4C3D9C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7 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Nisan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  <w:tc>
          <w:tcPr>
            <w:tcW w:w="157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4C3D9C" w:rsidP="0097104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 xml:space="preserve">Nisan </w:t>
            </w:r>
            <w:r w:rsidR="00853BA8">
              <w:rPr>
                <w:b/>
                <w:bCs/>
                <w:color w:val="FFFFFF"/>
                <w:sz w:val="18"/>
                <w:szCs w:val="18"/>
              </w:rPr>
              <w:t>2022</w:t>
            </w:r>
          </w:p>
        </w:tc>
      </w:tr>
      <w:tr w:rsidR="000D48C6" w:rsidRPr="00B13271" w:rsidTr="00C14869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08.50 – 09.20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3.5.PAT011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(3.5.KDT500)</w:t>
            </w:r>
          </w:p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(3.5.TDT500)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3.5.PAT012</w:t>
            </w:r>
          </w:p>
        </w:tc>
        <w:tc>
          <w:tcPr>
            <w:tcW w:w="1574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3.5.PAT504</w:t>
            </w:r>
          </w:p>
        </w:tc>
      </w:tr>
      <w:tr w:rsidR="000D48C6" w:rsidRPr="00B13271" w:rsidTr="00C1486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09.40 – 10.10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3.5.PAT010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3.5.TMB002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</w:pPr>
            <w:r w:rsidRPr="00B13271">
              <w:rPr>
                <w:sz w:val="18"/>
                <w:szCs w:val="18"/>
              </w:rPr>
              <w:t>3.5.PAT013</w:t>
            </w:r>
          </w:p>
        </w:tc>
        <w:tc>
          <w:tcPr>
            <w:tcW w:w="1574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</w:tr>
      <w:tr w:rsidR="000D48C6" w:rsidRPr="00B13271" w:rsidTr="00C1486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10.30 – 11.00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3.5.TMB002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3.5.AHK004</w:t>
            </w:r>
          </w:p>
        </w:tc>
        <w:tc>
          <w:tcPr>
            <w:tcW w:w="1574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</w:tr>
      <w:tr w:rsidR="000D48C6" w:rsidRPr="00B13271" w:rsidTr="00C1486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11.20 – 11.50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3.5.HSA008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3.5.HSA010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3.5.AHK005</w:t>
            </w:r>
          </w:p>
        </w:tc>
        <w:tc>
          <w:tcPr>
            <w:tcW w:w="1574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</w:tr>
      <w:tr w:rsidR="000D48C6" w:rsidRPr="00B13271" w:rsidTr="00C1486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11.50 – 13.30</w:t>
            </w:r>
          </w:p>
        </w:tc>
        <w:tc>
          <w:tcPr>
            <w:tcW w:w="7753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D48C6" w:rsidRPr="00B13271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0D48C6" w:rsidRPr="00B13271" w:rsidTr="00C1486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13.30 – 14.00</w:t>
            </w:r>
          </w:p>
        </w:tc>
        <w:tc>
          <w:tcPr>
            <w:tcW w:w="1509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3.5.AHK002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3.5.PAT014</w:t>
            </w:r>
          </w:p>
        </w:tc>
      </w:tr>
      <w:tr w:rsidR="000D48C6" w:rsidRPr="00B13271" w:rsidTr="00C1486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14.20 – 14.50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821BA1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3.5.AHK003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8A3E70">
              <w:rPr>
                <w:sz w:val="18"/>
                <w:szCs w:val="18"/>
              </w:rPr>
              <w:t>3.5.ÇER004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</w:t>
            </w:r>
            <w:r>
              <w:rPr>
                <w:sz w:val="18"/>
                <w:szCs w:val="18"/>
              </w:rPr>
              <w:t>5</w:t>
            </w:r>
          </w:p>
        </w:tc>
      </w:tr>
      <w:tr w:rsidR="000D48C6" w:rsidRPr="00B13271" w:rsidTr="00C1486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15.10 – 15.40</w:t>
            </w:r>
          </w:p>
        </w:tc>
        <w:tc>
          <w:tcPr>
            <w:tcW w:w="1509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3.5.DER001</w:t>
            </w:r>
          </w:p>
        </w:tc>
        <w:tc>
          <w:tcPr>
            <w:tcW w:w="157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3.5.HSA012</w:t>
            </w:r>
          </w:p>
        </w:tc>
      </w:tr>
      <w:tr w:rsidR="000D48C6" w:rsidRPr="00B13271" w:rsidTr="00C1486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D48C6" w:rsidRPr="000D48C6" w:rsidRDefault="000D48C6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16.00 – 16.30</w:t>
            </w:r>
          </w:p>
        </w:tc>
        <w:tc>
          <w:tcPr>
            <w:tcW w:w="1509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3.5.DER001</w:t>
            </w:r>
          </w:p>
        </w:tc>
        <w:tc>
          <w:tcPr>
            <w:tcW w:w="157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3.5.HSA012</w:t>
            </w:r>
          </w:p>
        </w:tc>
      </w:tr>
      <w:tr w:rsidR="000D48C6" w:rsidRPr="00B13271" w:rsidTr="00C14869">
        <w:trPr>
          <w:trHeight w:val="285"/>
        </w:trPr>
        <w:tc>
          <w:tcPr>
            <w:tcW w:w="599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48C6" w:rsidRPr="00B13271" w:rsidRDefault="000D48C6" w:rsidP="000D48C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48C6" w:rsidRPr="00B13271" w:rsidRDefault="000D48C6" w:rsidP="000D48C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3.5.PAT011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Metabolik</w:t>
            </w:r>
            <w:proofErr w:type="spellEnd"/>
            <w:r w:rsidRPr="00B13271">
              <w:rPr>
                <w:sz w:val="18"/>
                <w:szCs w:val="18"/>
              </w:rPr>
              <w:t xml:space="preserve"> kemik hastalıkları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</w:t>
            </w:r>
            <w:r w:rsidRPr="00B13271">
              <w:rPr>
                <w:sz w:val="18"/>
                <w:szCs w:val="18"/>
              </w:rPr>
              <w:t>E. ÇELİK</w:t>
            </w: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3.5.PAT010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Kemik tümörleri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</w:t>
            </w:r>
            <w:r w:rsidRPr="00B13271">
              <w:rPr>
                <w:sz w:val="18"/>
                <w:szCs w:val="18"/>
              </w:rPr>
              <w:t>E. ÇELİK</w:t>
            </w: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Yüzeyel</w:t>
            </w:r>
            <w:proofErr w:type="spellEnd"/>
            <w:r w:rsidRPr="00B13271">
              <w:rPr>
                <w:sz w:val="18"/>
                <w:szCs w:val="18"/>
              </w:rPr>
              <w:t xml:space="preserve"> mantar </w:t>
            </w:r>
            <w:proofErr w:type="spellStart"/>
            <w:r w:rsidRPr="00B13271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D. FINDIK</w:t>
            </w: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3.5.HSA008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Globalleşmenin sağlık politikaları üzerine etkisi 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E4404F">
              <w:rPr>
                <w:sz w:val="18"/>
                <w:szCs w:val="18"/>
              </w:rPr>
              <w:t>Başağrısı</w:t>
            </w:r>
            <w:proofErr w:type="spellEnd"/>
            <w:r w:rsidRPr="00E4404F">
              <w:rPr>
                <w:sz w:val="18"/>
                <w:szCs w:val="18"/>
              </w:rPr>
              <w:t xml:space="preserve"> olan çocuğa yaklaşım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Default="00526095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YILMAZ</w:t>
            </w: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Mentalretardasyon</w:t>
            </w:r>
            <w:proofErr w:type="spellEnd"/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Default="00526095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S. UYGUN</w:t>
            </w: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3.5.HSA009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Koruma kavramı, TSH ve HİS 21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3.5.ORT009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Tekrarlayan düşmeler, </w:t>
            </w:r>
            <w:proofErr w:type="spellStart"/>
            <w:r>
              <w:rPr>
                <w:sz w:val="18"/>
                <w:szCs w:val="18"/>
              </w:rPr>
              <w:t>nöropatik</w:t>
            </w:r>
            <w:proofErr w:type="spellEnd"/>
            <w:r>
              <w:rPr>
                <w:sz w:val="18"/>
                <w:szCs w:val="18"/>
              </w:rPr>
              <w:t xml:space="preserve"> ve kronik ağrı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Default="00EA1948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S.SAFALI</w:t>
            </w: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Dermatofitler</w:t>
            </w:r>
            <w:proofErr w:type="spellEnd"/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D. FINDIK</w:t>
            </w: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3.5.HSA010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Dünyada ve ülkemizde halk sağlığı uygulamaları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Biyopsikososyal</w:t>
            </w:r>
            <w:proofErr w:type="spellEnd"/>
            <w:r w:rsidRPr="00B13271">
              <w:rPr>
                <w:sz w:val="18"/>
                <w:szCs w:val="18"/>
              </w:rPr>
              <w:t xml:space="preserve"> yaklaşım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97269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İ. YILDIRIM</w:t>
            </w:r>
          </w:p>
        </w:tc>
      </w:tr>
      <w:tr w:rsidR="0097269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2696" w:rsidRPr="00B13271" w:rsidRDefault="0097269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2696" w:rsidRPr="00B13271" w:rsidRDefault="0097269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İletişimin temelleri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2696" w:rsidRPr="00B13271" w:rsidRDefault="0097269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72696" w:rsidRPr="00B13271" w:rsidRDefault="00972696" w:rsidP="0024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İ. YILDIRIM</w:t>
            </w: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3.5.DER001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>
              <w:rPr>
                <w:sz w:val="18"/>
              </w:rPr>
              <w:t xml:space="preserve">Derinin yapısı, deri muayenesi, derinin </w:t>
            </w:r>
            <w:proofErr w:type="spellStart"/>
            <w:r>
              <w:rPr>
                <w:sz w:val="18"/>
              </w:rPr>
              <w:t>elementer</w:t>
            </w:r>
            <w:proofErr w:type="spellEnd"/>
            <w:r>
              <w:rPr>
                <w:sz w:val="18"/>
              </w:rPr>
              <w:t xml:space="preserve"> lezyonları ve fenomenler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Z.G. KAYA İSLAMOĞLU</w:t>
            </w: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Derinin kronik </w:t>
            </w:r>
            <w:proofErr w:type="spellStart"/>
            <w:r w:rsidRPr="00B13271">
              <w:rPr>
                <w:sz w:val="18"/>
                <w:szCs w:val="18"/>
              </w:rPr>
              <w:t>inflamatuardermatozları</w:t>
            </w:r>
            <w:proofErr w:type="spellEnd"/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B13271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</w:t>
            </w:r>
            <w:r w:rsidRPr="00B13271">
              <w:rPr>
                <w:sz w:val="18"/>
                <w:szCs w:val="18"/>
              </w:rPr>
              <w:t>E. ÇELİK</w:t>
            </w: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Melanositikproliferasyonlar</w:t>
            </w:r>
            <w:proofErr w:type="spellEnd"/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</w:t>
            </w:r>
            <w:r w:rsidRPr="00B13271">
              <w:rPr>
                <w:sz w:val="18"/>
                <w:szCs w:val="18"/>
              </w:rPr>
              <w:t>E. ÇELİK</w:t>
            </w: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  <w:lang w:eastAsia="tr-TR"/>
              </w:rPr>
            </w:pPr>
            <w:r w:rsidRPr="00B13271">
              <w:rPr>
                <w:rFonts w:ascii="Times New Roman" w:hAnsi="Times New Roman" w:cs="Times New Roman"/>
                <w:color w:val="auto"/>
                <w:sz w:val="18"/>
                <w:szCs w:val="18"/>
                <w:lang w:eastAsia="tr-TR"/>
              </w:rPr>
              <w:t xml:space="preserve">Hasta hekim görüşmesi </w:t>
            </w:r>
            <w:r w:rsidRPr="00B13271">
              <w:rPr>
                <w:rFonts w:ascii="Times New Roman" w:hAnsi="Times New Roman" w:cs="Times New Roman"/>
                <w:color w:val="auto"/>
                <w:sz w:val="18"/>
                <w:szCs w:val="18"/>
                <w:lang w:eastAsia="tr-TR"/>
              </w:rPr>
              <w:tab/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97269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 ÜRÜN ÜNAL</w:t>
            </w:r>
          </w:p>
        </w:tc>
      </w:tr>
      <w:tr w:rsidR="0097269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2696" w:rsidRPr="00B13271" w:rsidRDefault="0097269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2696" w:rsidRPr="00B13271" w:rsidRDefault="0097269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Periyodik sağlık muayenesi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2696" w:rsidRPr="00B13271" w:rsidRDefault="0097269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72696" w:rsidRPr="00B13271" w:rsidRDefault="00972696" w:rsidP="0024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 ÜRÜN ÜNAL</w:t>
            </w: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3.5.TMB003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Subkutanöz</w:t>
            </w:r>
            <w:proofErr w:type="spellEnd"/>
            <w:r w:rsidRPr="00B13271">
              <w:rPr>
                <w:sz w:val="18"/>
                <w:szCs w:val="18"/>
              </w:rPr>
              <w:t xml:space="preserve"> mikozlar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D. FINDIK</w:t>
            </w: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8A3E70">
              <w:rPr>
                <w:sz w:val="18"/>
                <w:szCs w:val="18"/>
              </w:rPr>
              <w:t>3.5.ÇER004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8A3E70">
              <w:rPr>
                <w:sz w:val="18"/>
                <w:szCs w:val="18"/>
              </w:rPr>
              <w:t>Çocuk istismarı ve ihmali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F.H. ÇETİN</w:t>
            </w: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3.5.HSA011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Yönetim bilimi ve “yönetim” süreçleri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Premalign</w:t>
            </w:r>
            <w:proofErr w:type="spellEnd"/>
            <w:r w:rsidRPr="00B13271">
              <w:rPr>
                <w:sz w:val="18"/>
                <w:szCs w:val="18"/>
              </w:rPr>
              <w:t xml:space="preserve"> ve </w:t>
            </w:r>
            <w:proofErr w:type="spellStart"/>
            <w:r w:rsidRPr="00B13271">
              <w:rPr>
                <w:sz w:val="18"/>
                <w:szCs w:val="18"/>
              </w:rPr>
              <w:t>malignepidermal</w:t>
            </w:r>
            <w:proofErr w:type="spellEnd"/>
            <w:r w:rsidRPr="00B13271">
              <w:rPr>
                <w:sz w:val="18"/>
                <w:szCs w:val="18"/>
              </w:rPr>
              <w:t xml:space="preserve"> tümörler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C. UĞURLUOĞLU</w:t>
            </w: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3.5.PAT015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Büllü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C. UĞURLUOĞLU</w:t>
            </w: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Türkiye'de sağlık hizmetleri ve örgütlenme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0D48C6" w:rsidRPr="00B13271" w:rsidTr="00C14869">
        <w:trPr>
          <w:trHeight w:val="255"/>
        </w:trPr>
        <w:tc>
          <w:tcPr>
            <w:tcW w:w="913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0D48C6" w:rsidRPr="00B13271" w:rsidTr="00C14869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Dermatopatoloji</w:t>
            </w:r>
            <w:proofErr w:type="spellEnd"/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Z.E. ÇELİK</w:t>
            </w:r>
          </w:p>
        </w:tc>
      </w:tr>
      <w:tr w:rsidR="000D48C6" w:rsidRPr="00B13271" w:rsidTr="00C14869">
        <w:trPr>
          <w:trHeight w:val="255"/>
        </w:trPr>
        <w:tc>
          <w:tcPr>
            <w:tcW w:w="913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0D48C6" w:rsidRPr="00B13271" w:rsidTr="00C14869">
        <w:trPr>
          <w:trHeight w:val="255"/>
        </w:trPr>
        <w:tc>
          <w:tcPr>
            <w:tcW w:w="1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</w:tc>
        <w:tc>
          <w:tcPr>
            <w:tcW w:w="7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Nörolojik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semptomları</w:t>
            </w:r>
          </w:p>
        </w:tc>
      </w:tr>
      <w:tr w:rsidR="000D48C6" w:rsidRPr="00B13271" w:rsidTr="00C14869">
        <w:trPr>
          <w:trHeight w:val="255"/>
        </w:trPr>
        <w:tc>
          <w:tcPr>
            <w:tcW w:w="9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KANITA DAYALI TIP UYGULAMALARI</w:t>
            </w:r>
          </w:p>
        </w:tc>
      </w:tr>
      <w:tr w:rsidR="000D48C6" w:rsidRPr="00B13271" w:rsidTr="00C14869">
        <w:trPr>
          <w:trHeight w:val="255"/>
        </w:trPr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3.5.KDT500</w:t>
            </w:r>
          </w:p>
        </w:tc>
        <w:tc>
          <w:tcPr>
            <w:tcW w:w="76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0D48C6" w:rsidRPr="00B13271" w:rsidTr="00C14869">
        <w:trPr>
          <w:trHeight w:val="255"/>
        </w:trPr>
        <w:tc>
          <w:tcPr>
            <w:tcW w:w="9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TOPLUMA DAYALI TIP UYGULAMALARI</w:t>
            </w:r>
          </w:p>
        </w:tc>
      </w:tr>
      <w:tr w:rsidR="000D48C6" w:rsidRPr="00B13271" w:rsidTr="00C14869">
        <w:trPr>
          <w:trHeight w:val="255"/>
        </w:trPr>
        <w:tc>
          <w:tcPr>
            <w:tcW w:w="1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3.5.TDT500</w:t>
            </w:r>
          </w:p>
        </w:tc>
        <w:tc>
          <w:tcPr>
            <w:tcW w:w="76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8C6" w:rsidRPr="00B13271" w:rsidRDefault="000D48C6" w:rsidP="000D48C6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1C3FFE" w:rsidRPr="00B13271" w:rsidRDefault="001C3FFE" w:rsidP="007D6C9F">
      <w:pPr>
        <w:rPr>
          <w:sz w:val="18"/>
          <w:szCs w:val="18"/>
        </w:rPr>
      </w:pPr>
    </w:p>
    <w:p w:rsidR="001C3FFE" w:rsidRDefault="001C3FFE" w:rsidP="007D6C9F">
      <w:pPr>
        <w:rPr>
          <w:sz w:val="18"/>
          <w:szCs w:val="18"/>
        </w:rPr>
      </w:pPr>
    </w:p>
    <w:p w:rsidR="00A625EA" w:rsidRDefault="00A625EA" w:rsidP="007D6C9F">
      <w:pPr>
        <w:rPr>
          <w:sz w:val="18"/>
          <w:szCs w:val="18"/>
        </w:rPr>
      </w:pPr>
    </w:p>
    <w:p w:rsidR="00F406AB" w:rsidRDefault="00F406AB" w:rsidP="007D6C9F">
      <w:pPr>
        <w:rPr>
          <w:sz w:val="18"/>
          <w:szCs w:val="18"/>
        </w:rPr>
      </w:pPr>
    </w:p>
    <w:tbl>
      <w:tblPr>
        <w:tblW w:w="8969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40"/>
        <w:gridCol w:w="1550"/>
        <w:gridCol w:w="1620"/>
        <w:gridCol w:w="1540"/>
        <w:gridCol w:w="1360"/>
        <w:gridCol w:w="1559"/>
      </w:tblGrid>
      <w:tr w:rsidR="00F406AB" w:rsidRPr="00B13271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06AB" w:rsidRPr="00B13271" w:rsidRDefault="00F406AB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06AB" w:rsidRPr="00B13271" w:rsidRDefault="00F406AB" w:rsidP="0024405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</w:t>
            </w:r>
            <w:proofErr w:type="gramStart"/>
            <w:r w:rsidRPr="00B13271">
              <w:rPr>
                <w:b/>
                <w:bCs/>
                <w:color w:val="FFFFFF"/>
                <w:sz w:val="18"/>
                <w:szCs w:val="18"/>
              </w:rPr>
              <w:t>3.5</w:t>
            </w:r>
            <w:proofErr w:type="gramEnd"/>
            <w:r w:rsidRPr="00B13271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F406AB" w:rsidRPr="00B13271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06AB" w:rsidRPr="00B13271" w:rsidRDefault="00F406AB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06AB" w:rsidRPr="00B13271" w:rsidRDefault="00F406AB" w:rsidP="0024405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F406AB" w:rsidRPr="00B13271" w:rsidTr="00BA5FE9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06AB" w:rsidRPr="00B13271" w:rsidRDefault="00F406AB" w:rsidP="000A58D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06AB" w:rsidRPr="00B13271" w:rsidRDefault="00F406AB" w:rsidP="0024405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11Nisan 2022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F406AB" w:rsidRPr="00B13271" w:rsidRDefault="00F406AB" w:rsidP="0024405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12Nisan 2022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06AB" w:rsidRPr="00B13271" w:rsidRDefault="00F406AB" w:rsidP="0024405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13Nisan 2022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06AB" w:rsidRPr="00B13271" w:rsidRDefault="00F406AB" w:rsidP="0024405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14Nisan 2022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06AB" w:rsidRPr="00B13271" w:rsidRDefault="00F406AB" w:rsidP="0024405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15Nisan 2022</w:t>
            </w:r>
          </w:p>
        </w:tc>
      </w:tr>
      <w:tr w:rsidR="009E18C7" w:rsidRPr="00B13271" w:rsidTr="00BA5FE9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E18C7" w:rsidRPr="000D48C6" w:rsidRDefault="009E18C7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08.50 – 09.20</w:t>
            </w:r>
          </w:p>
        </w:tc>
        <w:tc>
          <w:tcPr>
            <w:tcW w:w="155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3.5.ÇER005</w:t>
            </w:r>
          </w:p>
        </w:tc>
        <w:tc>
          <w:tcPr>
            <w:tcW w:w="16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9E18C7" w:rsidRPr="00B13271" w:rsidRDefault="009E18C7" w:rsidP="009E18C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3.5.NÖR005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</w:t>
            </w:r>
            <w:bookmarkStart w:id="10" w:name="_GoBack"/>
            <w:bookmarkEnd w:id="10"/>
            <w:r w:rsidRPr="00B13271">
              <w:rPr>
                <w:sz w:val="18"/>
                <w:szCs w:val="18"/>
              </w:rPr>
              <w:t>est çalışma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E18C7" w:rsidRPr="00B13271" w:rsidRDefault="009E18C7" w:rsidP="000D48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3271">
              <w:rPr>
                <w:b/>
                <w:bCs/>
                <w:color w:val="000000"/>
                <w:sz w:val="18"/>
                <w:szCs w:val="18"/>
              </w:rPr>
              <w:t>PRATİK SINAV</w:t>
            </w:r>
          </w:p>
          <w:p w:rsidR="009E18C7" w:rsidRPr="00B13271" w:rsidRDefault="009E18C7" w:rsidP="000D48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E18C7" w:rsidRPr="00B13271" w:rsidRDefault="009E18C7" w:rsidP="000D48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KURUL SONU SINAVI</w:t>
            </w:r>
          </w:p>
          <w:p w:rsidR="009E18C7" w:rsidRPr="00B13271" w:rsidRDefault="009E18C7" w:rsidP="000D48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(Saat 9.30)</w:t>
            </w:r>
          </w:p>
        </w:tc>
      </w:tr>
      <w:tr w:rsidR="009E18C7" w:rsidRPr="00B13271" w:rsidTr="00BA5FE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E18C7" w:rsidRPr="000D48C6" w:rsidRDefault="009E18C7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09.40 – 10.10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</w:pPr>
            <w:r>
              <w:rPr>
                <w:sz w:val="18"/>
                <w:szCs w:val="18"/>
              </w:rPr>
              <w:t>3.5.ÇER006</w:t>
            </w:r>
          </w:p>
        </w:tc>
        <w:tc>
          <w:tcPr>
            <w:tcW w:w="16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3.5.NÖR006</w:t>
            </w:r>
          </w:p>
        </w:tc>
        <w:tc>
          <w:tcPr>
            <w:tcW w:w="1540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E18C7" w:rsidRPr="00B13271" w:rsidTr="00BA5FE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E18C7" w:rsidRPr="000D48C6" w:rsidRDefault="009E18C7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10.30 – 11.00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3.5.HSA013</w:t>
            </w:r>
          </w:p>
        </w:tc>
        <w:tc>
          <w:tcPr>
            <w:tcW w:w="16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9E18C7" w:rsidRPr="00B13271" w:rsidRDefault="00821BA1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3.5.AHK001</w:t>
            </w:r>
          </w:p>
        </w:tc>
        <w:tc>
          <w:tcPr>
            <w:tcW w:w="1540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E18C7" w:rsidRPr="00B13271" w:rsidTr="00BA5FE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E18C7" w:rsidRPr="000D48C6" w:rsidRDefault="009E18C7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11.20 – 11.50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3.5.HSA013</w:t>
            </w:r>
          </w:p>
        </w:tc>
        <w:tc>
          <w:tcPr>
            <w:tcW w:w="16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9E18C7" w:rsidRPr="00B13271" w:rsidRDefault="00821BA1" w:rsidP="000D48C6">
            <w:pPr>
              <w:jc w:val="center"/>
              <w:rPr>
                <w:sz w:val="18"/>
                <w:szCs w:val="18"/>
              </w:rPr>
            </w:pPr>
            <w:r w:rsidRPr="00821BA1">
              <w:rPr>
                <w:sz w:val="18"/>
                <w:szCs w:val="18"/>
              </w:rPr>
              <w:t>3.5.ÇOC005</w:t>
            </w:r>
          </w:p>
        </w:tc>
        <w:tc>
          <w:tcPr>
            <w:tcW w:w="1540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E18C7" w:rsidRPr="00B1327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E18C7" w:rsidRPr="000D48C6" w:rsidRDefault="009E18C7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11.50 – 13.30</w:t>
            </w:r>
          </w:p>
        </w:tc>
        <w:tc>
          <w:tcPr>
            <w:tcW w:w="471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E18C7" w:rsidRPr="00B13271" w:rsidRDefault="009E18C7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9E18C7" w:rsidRPr="00B13271" w:rsidRDefault="009E18C7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9E18C7" w:rsidRPr="00B13271" w:rsidRDefault="009E18C7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9E18C7" w:rsidRPr="00B1327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E18C7" w:rsidRPr="000D48C6" w:rsidRDefault="009E18C7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13.30 – 14.00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color w:val="000000"/>
                <w:sz w:val="18"/>
                <w:szCs w:val="18"/>
              </w:rPr>
            </w:pPr>
            <w:r w:rsidRPr="00B13271">
              <w:rPr>
                <w:color w:val="000000"/>
                <w:sz w:val="18"/>
                <w:szCs w:val="18"/>
              </w:rPr>
              <w:t>SEÇMELİ DERS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E18C7" w:rsidRPr="00B13271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E18C7" w:rsidRPr="000D48C6" w:rsidRDefault="009E18C7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14.20 – 14.50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E18C7" w:rsidRPr="00B1327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E18C7" w:rsidRPr="000D48C6" w:rsidRDefault="009E18C7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15.10 – 15.40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B13271" w:rsidRDefault="009E18C7" w:rsidP="000D48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E18C7" w:rsidRPr="00CF0D3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E18C7" w:rsidRPr="000D48C6" w:rsidRDefault="009E18C7" w:rsidP="000D48C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D48C6">
              <w:rPr>
                <w:b/>
                <w:bCs/>
                <w:color w:val="FFFFFF"/>
                <w:sz w:val="18"/>
                <w:szCs w:val="18"/>
              </w:rPr>
              <w:t>16.00 – 16.30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CF0D3D" w:rsidRDefault="009E18C7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CF0D3D" w:rsidRDefault="009E18C7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CF0D3D" w:rsidRDefault="009E18C7" w:rsidP="000D4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CF0D3D" w:rsidRDefault="009E18C7" w:rsidP="000D48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E18C7" w:rsidRPr="00CF0D3D" w:rsidRDefault="009E18C7" w:rsidP="000D48C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1C3FFE" w:rsidRDefault="001C3FFE" w:rsidP="007D6C9F">
      <w:pPr>
        <w:rPr>
          <w:sz w:val="18"/>
          <w:szCs w:val="18"/>
        </w:rPr>
      </w:pPr>
    </w:p>
    <w:tbl>
      <w:tblPr>
        <w:tblW w:w="9117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21"/>
        <w:gridCol w:w="3069"/>
        <w:gridCol w:w="1542"/>
        <w:gridCol w:w="3085"/>
      </w:tblGrid>
      <w:tr w:rsidR="00C14869" w:rsidRPr="00B13271" w:rsidTr="00C14869">
        <w:trPr>
          <w:trHeight w:val="255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869" w:rsidRPr="00B13271" w:rsidRDefault="00C14869" w:rsidP="002440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3.5.ÇER005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869" w:rsidRPr="00B13271" w:rsidRDefault="00C14869" w:rsidP="002440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Ergenlik dönemi gelişimsel özellikleri ve ergen ruh sağlığı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869" w:rsidRPr="00B13271" w:rsidRDefault="00C14869" w:rsidP="0024405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4869" w:rsidRPr="00B13271" w:rsidRDefault="00C14869" w:rsidP="0024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H.N. UÇAR</w:t>
            </w:r>
          </w:p>
        </w:tc>
      </w:tr>
      <w:tr w:rsidR="00C14869" w:rsidRPr="00B13271" w:rsidTr="00C14869">
        <w:trPr>
          <w:trHeight w:val="255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869" w:rsidRPr="00B13271" w:rsidRDefault="00C14869" w:rsidP="002440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3.5.ÇER006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869" w:rsidRPr="00B13271" w:rsidRDefault="00C14869" w:rsidP="002440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Dikkat eksikliği </w:t>
            </w:r>
            <w:proofErr w:type="spellStart"/>
            <w:r>
              <w:rPr>
                <w:sz w:val="18"/>
                <w:szCs w:val="18"/>
              </w:rPr>
              <w:t>hiperaktivite</w:t>
            </w:r>
            <w:proofErr w:type="spellEnd"/>
            <w:r>
              <w:rPr>
                <w:sz w:val="18"/>
                <w:szCs w:val="18"/>
              </w:rPr>
              <w:t xml:space="preserve"> bozukluğu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4869" w:rsidRPr="00B13271" w:rsidRDefault="00C14869" w:rsidP="0024405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4869" w:rsidRPr="00B13271" w:rsidRDefault="00C14869" w:rsidP="0024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H.N. UÇAR</w:t>
            </w:r>
          </w:p>
        </w:tc>
      </w:tr>
      <w:tr w:rsidR="00F406AB" w:rsidRPr="00B13271" w:rsidTr="00C14869">
        <w:trPr>
          <w:trHeight w:val="255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6AB" w:rsidRPr="00B13271" w:rsidRDefault="00F406AB" w:rsidP="0024405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3.5.HSA013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6AB" w:rsidRPr="00B13271" w:rsidRDefault="00F406AB" w:rsidP="0024405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mevzuatı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6AB" w:rsidRPr="00B13271" w:rsidRDefault="00F406AB" w:rsidP="0024405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06AB" w:rsidRPr="00B13271" w:rsidRDefault="00F406AB" w:rsidP="0024405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9E18C7" w:rsidRPr="00B13271" w:rsidTr="009E18C7">
        <w:trPr>
          <w:trHeight w:val="255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8C7" w:rsidRPr="00B13271" w:rsidRDefault="009E18C7" w:rsidP="0024405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3.5.NÖR005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8C7" w:rsidRPr="00B13271" w:rsidRDefault="009E18C7" w:rsidP="0024405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Epilepsi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8C7" w:rsidRPr="00B13271" w:rsidRDefault="009E18C7" w:rsidP="0024405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E18C7" w:rsidRPr="00B13271" w:rsidRDefault="009E18C7" w:rsidP="0024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B13271">
              <w:rPr>
                <w:sz w:val="18"/>
                <w:szCs w:val="18"/>
              </w:rPr>
              <w:t>H. EKMEKÇİ</w:t>
            </w:r>
          </w:p>
        </w:tc>
      </w:tr>
      <w:tr w:rsidR="009E18C7" w:rsidRPr="00B13271" w:rsidTr="009E18C7">
        <w:trPr>
          <w:trHeight w:val="255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8C7" w:rsidRPr="00B13271" w:rsidRDefault="009E18C7" w:rsidP="0024405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3.5.NÖR006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8C7" w:rsidRPr="00B13271" w:rsidRDefault="009E18C7" w:rsidP="00244059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Demiyelinizan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8C7" w:rsidRPr="00B13271" w:rsidRDefault="009E18C7" w:rsidP="0024405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E18C7" w:rsidRPr="00B13271" w:rsidRDefault="009E18C7" w:rsidP="002440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B13271">
              <w:rPr>
                <w:sz w:val="18"/>
                <w:szCs w:val="18"/>
              </w:rPr>
              <w:t>H. EKMEKÇİ</w:t>
            </w:r>
          </w:p>
        </w:tc>
      </w:tr>
    </w:tbl>
    <w:p w:rsidR="001C3FFE" w:rsidRDefault="001C3FFE" w:rsidP="007D6C9F">
      <w:pPr>
        <w:rPr>
          <w:sz w:val="18"/>
          <w:szCs w:val="18"/>
        </w:rPr>
      </w:pPr>
    </w:p>
    <w:sectPr w:rsidR="001C3FFE" w:rsidSect="000A779A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  <w:sz w:val="20"/>
        <w:szCs w:val="20"/>
      </w:rPr>
    </w:lvl>
  </w:abstractNum>
  <w:abstractNum w:abstractNumId="1">
    <w:nsid w:val="74B92C12"/>
    <w:multiLevelType w:val="hybridMultilevel"/>
    <w:tmpl w:val="463A7A2E"/>
    <w:lvl w:ilvl="0" w:tplc="AC3E7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D6C9F"/>
    <w:rsid w:val="00016524"/>
    <w:rsid w:val="00024405"/>
    <w:rsid w:val="00025144"/>
    <w:rsid w:val="00034E2F"/>
    <w:rsid w:val="0004007A"/>
    <w:rsid w:val="000517BE"/>
    <w:rsid w:val="00052D5E"/>
    <w:rsid w:val="00055DDB"/>
    <w:rsid w:val="00057213"/>
    <w:rsid w:val="00057AF2"/>
    <w:rsid w:val="00060119"/>
    <w:rsid w:val="000649C0"/>
    <w:rsid w:val="00065287"/>
    <w:rsid w:val="00071D37"/>
    <w:rsid w:val="0007275A"/>
    <w:rsid w:val="000804F4"/>
    <w:rsid w:val="00083FC2"/>
    <w:rsid w:val="00084BD2"/>
    <w:rsid w:val="00085C76"/>
    <w:rsid w:val="0008652B"/>
    <w:rsid w:val="00096BC9"/>
    <w:rsid w:val="000A0A19"/>
    <w:rsid w:val="000A1C1B"/>
    <w:rsid w:val="000A58D9"/>
    <w:rsid w:val="000A6580"/>
    <w:rsid w:val="000A70F2"/>
    <w:rsid w:val="000A779A"/>
    <w:rsid w:val="000B2146"/>
    <w:rsid w:val="000B6A22"/>
    <w:rsid w:val="000B7077"/>
    <w:rsid w:val="000B7698"/>
    <w:rsid w:val="000B7B82"/>
    <w:rsid w:val="000C38C5"/>
    <w:rsid w:val="000C50BB"/>
    <w:rsid w:val="000C56E9"/>
    <w:rsid w:val="000D48C6"/>
    <w:rsid w:val="000D5D2F"/>
    <w:rsid w:val="000D6032"/>
    <w:rsid w:val="000D6E2C"/>
    <w:rsid w:val="000E394C"/>
    <w:rsid w:val="000E4143"/>
    <w:rsid w:val="000E5334"/>
    <w:rsid w:val="000F003C"/>
    <w:rsid w:val="000F0CC3"/>
    <w:rsid w:val="000F0EE3"/>
    <w:rsid w:val="000F41EE"/>
    <w:rsid w:val="000F564D"/>
    <w:rsid w:val="000F66D3"/>
    <w:rsid w:val="0010461F"/>
    <w:rsid w:val="0012749D"/>
    <w:rsid w:val="001317CB"/>
    <w:rsid w:val="00150A01"/>
    <w:rsid w:val="001556E5"/>
    <w:rsid w:val="00156802"/>
    <w:rsid w:val="001612B5"/>
    <w:rsid w:val="00163710"/>
    <w:rsid w:val="0016447C"/>
    <w:rsid w:val="0016703F"/>
    <w:rsid w:val="00175A17"/>
    <w:rsid w:val="00185A2E"/>
    <w:rsid w:val="001868BB"/>
    <w:rsid w:val="00192494"/>
    <w:rsid w:val="001966BD"/>
    <w:rsid w:val="001A08D0"/>
    <w:rsid w:val="001A08D4"/>
    <w:rsid w:val="001A770A"/>
    <w:rsid w:val="001B4A15"/>
    <w:rsid w:val="001B504B"/>
    <w:rsid w:val="001B58B1"/>
    <w:rsid w:val="001C3FFE"/>
    <w:rsid w:val="001C47F4"/>
    <w:rsid w:val="001C6D08"/>
    <w:rsid w:val="001D1671"/>
    <w:rsid w:val="001D227F"/>
    <w:rsid w:val="001D53C3"/>
    <w:rsid w:val="001E463E"/>
    <w:rsid w:val="001E7F9A"/>
    <w:rsid w:val="001F3C2E"/>
    <w:rsid w:val="001F4EF3"/>
    <w:rsid w:val="001F7096"/>
    <w:rsid w:val="00200740"/>
    <w:rsid w:val="0020759E"/>
    <w:rsid w:val="00210276"/>
    <w:rsid w:val="00211762"/>
    <w:rsid w:val="0021251A"/>
    <w:rsid w:val="00212B92"/>
    <w:rsid w:val="00223E3A"/>
    <w:rsid w:val="00237836"/>
    <w:rsid w:val="00241054"/>
    <w:rsid w:val="00242FAC"/>
    <w:rsid w:val="00244059"/>
    <w:rsid w:val="002469FA"/>
    <w:rsid w:val="00246F1F"/>
    <w:rsid w:val="00252CEB"/>
    <w:rsid w:val="002607F9"/>
    <w:rsid w:val="00263BC4"/>
    <w:rsid w:val="00266038"/>
    <w:rsid w:val="00271B7E"/>
    <w:rsid w:val="00271F2F"/>
    <w:rsid w:val="00271F58"/>
    <w:rsid w:val="002723F3"/>
    <w:rsid w:val="0027656E"/>
    <w:rsid w:val="00283548"/>
    <w:rsid w:val="002920A4"/>
    <w:rsid w:val="00295436"/>
    <w:rsid w:val="002A34DB"/>
    <w:rsid w:val="002A4A0B"/>
    <w:rsid w:val="002A7226"/>
    <w:rsid w:val="002A762C"/>
    <w:rsid w:val="002C0D03"/>
    <w:rsid w:val="002D5AB1"/>
    <w:rsid w:val="002E01EF"/>
    <w:rsid w:val="002F0FC3"/>
    <w:rsid w:val="002F2F35"/>
    <w:rsid w:val="002F31A0"/>
    <w:rsid w:val="002F3E9A"/>
    <w:rsid w:val="003057B5"/>
    <w:rsid w:val="00310D2C"/>
    <w:rsid w:val="0031219D"/>
    <w:rsid w:val="0031378F"/>
    <w:rsid w:val="003139B6"/>
    <w:rsid w:val="0032196F"/>
    <w:rsid w:val="00322A8A"/>
    <w:rsid w:val="0033108D"/>
    <w:rsid w:val="003324FD"/>
    <w:rsid w:val="00343E62"/>
    <w:rsid w:val="00347145"/>
    <w:rsid w:val="003538E7"/>
    <w:rsid w:val="00353FAF"/>
    <w:rsid w:val="003553C6"/>
    <w:rsid w:val="00357EC5"/>
    <w:rsid w:val="003631B4"/>
    <w:rsid w:val="00364AAE"/>
    <w:rsid w:val="00367447"/>
    <w:rsid w:val="003754FC"/>
    <w:rsid w:val="00384964"/>
    <w:rsid w:val="00386DC5"/>
    <w:rsid w:val="00390EE2"/>
    <w:rsid w:val="00391743"/>
    <w:rsid w:val="00392BD4"/>
    <w:rsid w:val="00396F2B"/>
    <w:rsid w:val="003A15E4"/>
    <w:rsid w:val="003B25BD"/>
    <w:rsid w:val="003B28D1"/>
    <w:rsid w:val="003B6ADF"/>
    <w:rsid w:val="003C3509"/>
    <w:rsid w:val="003C621B"/>
    <w:rsid w:val="003D068D"/>
    <w:rsid w:val="003D3E3B"/>
    <w:rsid w:val="003D6F60"/>
    <w:rsid w:val="003D6F75"/>
    <w:rsid w:val="003E17EE"/>
    <w:rsid w:val="003E5375"/>
    <w:rsid w:val="003E69C3"/>
    <w:rsid w:val="003E711F"/>
    <w:rsid w:val="003F4A1B"/>
    <w:rsid w:val="003F674C"/>
    <w:rsid w:val="00410E6D"/>
    <w:rsid w:val="00411DD9"/>
    <w:rsid w:val="004147F3"/>
    <w:rsid w:val="00423FFB"/>
    <w:rsid w:val="00430420"/>
    <w:rsid w:val="00431E7D"/>
    <w:rsid w:val="00432180"/>
    <w:rsid w:val="00435784"/>
    <w:rsid w:val="004407A8"/>
    <w:rsid w:val="004431AC"/>
    <w:rsid w:val="00443B60"/>
    <w:rsid w:val="00451AEC"/>
    <w:rsid w:val="00452FDB"/>
    <w:rsid w:val="00454759"/>
    <w:rsid w:val="00460472"/>
    <w:rsid w:val="00471072"/>
    <w:rsid w:val="0047133A"/>
    <w:rsid w:val="00472B63"/>
    <w:rsid w:val="0048507B"/>
    <w:rsid w:val="00485238"/>
    <w:rsid w:val="004873B2"/>
    <w:rsid w:val="00487910"/>
    <w:rsid w:val="0049032A"/>
    <w:rsid w:val="00490A9E"/>
    <w:rsid w:val="004A4B78"/>
    <w:rsid w:val="004B5507"/>
    <w:rsid w:val="004B7C70"/>
    <w:rsid w:val="004C3102"/>
    <w:rsid w:val="004C3D9C"/>
    <w:rsid w:val="004C584C"/>
    <w:rsid w:val="004D3319"/>
    <w:rsid w:val="004D7A30"/>
    <w:rsid w:val="004E0D74"/>
    <w:rsid w:val="004E7ADB"/>
    <w:rsid w:val="004F25C9"/>
    <w:rsid w:val="004F62DF"/>
    <w:rsid w:val="004F68DF"/>
    <w:rsid w:val="0051452A"/>
    <w:rsid w:val="00526095"/>
    <w:rsid w:val="00531ED6"/>
    <w:rsid w:val="00532E2A"/>
    <w:rsid w:val="005347FC"/>
    <w:rsid w:val="005356A8"/>
    <w:rsid w:val="005410D6"/>
    <w:rsid w:val="00547208"/>
    <w:rsid w:val="00550156"/>
    <w:rsid w:val="00550444"/>
    <w:rsid w:val="00553737"/>
    <w:rsid w:val="00560ACB"/>
    <w:rsid w:val="0056687D"/>
    <w:rsid w:val="00573662"/>
    <w:rsid w:val="00573726"/>
    <w:rsid w:val="005917F5"/>
    <w:rsid w:val="005B61F3"/>
    <w:rsid w:val="005B7B41"/>
    <w:rsid w:val="005C0ED8"/>
    <w:rsid w:val="005C31C3"/>
    <w:rsid w:val="005C711B"/>
    <w:rsid w:val="005D7367"/>
    <w:rsid w:val="005F322D"/>
    <w:rsid w:val="005F4FDA"/>
    <w:rsid w:val="00601729"/>
    <w:rsid w:val="006020FA"/>
    <w:rsid w:val="00604D9B"/>
    <w:rsid w:val="00610B6A"/>
    <w:rsid w:val="0061578F"/>
    <w:rsid w:val="00617F28"/>
    <w:rsid w:val="00625992"/>
    <w:rsid w:val="00627762"/>
    <w:rsid w:val="00627E52"/>
    <w:rsid w:val="00632372"/>
    <w:rsid w:val="00643FD5"/>
    <w:rsid w:val="00650DBE"/>
    <w:rsid w:val="006538D9"/>
    <w:rsid w:val="00655E1C"/>
    <w:rsid w:val="006629F3"/>
    <w:rsid w:val="00662CB5"/>
    <w:rsid w:val="006701E9"/>
    <w:rsid w:val="006807DD"/>
    <w:rsid w:val="00685482"/>
    <w:rsid w:val="00687B88"/>
    <w:rsid w:val="006A2163"/>
    <w:rsid w:val="006A2187"/>
    <w:rsid w:val="006A5783"/>
    <w:rsid w:val="006B3516"/>
    <w:rsid w:val="006B5938"/>
    <w:rsid w:val="006B7D29"/>
    <w:rsid w:val="006C0237"/>
    <w:rsid w:val="006C2394"/>
    <w:rsid w:val="006C3E16"/>
    <w:rsid w:val="006C499E"/>
    <w:rsid w:val="006C6005"/>
    <w:rsid w:val="006D3346"/>
    <w:rsid w:val="006E60C4"/>
    <w:rsid w:val="006F1330"/>
    <w:rsid w:val="007020C1"/>
    <w:rsid w:val="00707079"/>
    <w:rsid w:val="00707CA3"/>
    <w:rsid w:val="0071449E"/>
    <w:rsid w:val="00717DC4"/>
    <w:rsid w:val="007206B9"/>
    <w:rsid w:val="007250FA"/>
    <w:rsid w:val="00730AE5"/>
    <w:rsid w:val="007374E5"/>
    <w:rsid w:val="0074275B"/>
    <w:rsid w:val="0074429D"/>
    <w:rsid w:val="007446A6"/>
    <w:rsid w:val="0075250C"/>
    <w:rsid w:val="00756899"/>
    <w:rsid w:val="00761FD9"/>
    <w:rsid w:val="007645F1"/>
    <w:rsid w:val="007674EE"/>
    <w:rsid w:val="007678A6"/>
    <w:rsid w:val="00767F53"/>
    <w:rsid w:val="00775F8E"/>
    <w:rsid w:val="00784030"/>
    <w:rsid w:val="0079005E"/>
    <w:rsid w:val="00795666"/>
    <w:rsid w:val="007A3EDD"/>
    <w:rsid w:val="007B2E1A"/>
    <w:rsid w:val="007B4329"/>
    <w:rsid w:val="007B6D7D"/>
    <w:rsid w:val="007C5C8F"/>
    <w:rsid w:val="007D1D11"/>
    <w:rsid w:val="007D6C9F"/>
    <w:rsid w:val="007D79BD"/>
    <w:rsid w:val="007D7F56"/>
    <w:rsid w:val="007F2429"/>
    <w:rsid w:val="007F3EB5"/>
    <w:rsid w:val="008039F5"/>
    <w:rsid w:val="00804F95"/>
    <w:rsid w:val="00805652"/>
    <w:rsid w:val="00806022"/>
    <w:rsid w:val="0081160E"/>
    <w:rsid w:val="008123A1"/>
    <w:rsid w:val="00814737"/>
    <w:rsid w:val="008208AC"/>
    <w:rsid w:val="00821BA1"/>
    <w:rsid w:val="00822BCA"/>
    <w:rsid w:val="00831522"/>
    <w:rsid w:val="00831FF7"/>
    <w:rsid w:val="008321D7"/>
    <w:rsid w:val="008343CB"/>
    <w:rsid w:val="00853BA8"/>
    <w:rsid w:val="00854D58"/>
    <w:rsid w:val="008566E3"/>
    <w:rsid w:val="00856716"/>
    <w:rsid w:val="008751CD"/>
    <w:rsid w:val="0088004E"/>
    <w:rsid w:val="00881588"/>
    <w:rsid w:val="0088504C"/>
    <w:rsid w:val="008921E9"/>
    <w:rsid w:val="008922ED"/>
    <w:rsid w:val="008A10A5"/>
    <w:rsid w:val="008A3E70"/>
    <w:rsid w:val="008A6A94"/>
    <w:rsid w:val="008A74E9"/>
    <w:rsid w:val="008B0B81"/>
    <w:rsid w:val="008B64CF"/>
    <w:rsid w:val="008C2CF4"/>
    <w:rsid w:val="008D0680"/>
    <w:rsid w:val="008D5265"/>
    <w:rsid w:val="008D69AB"/>
    <w:rsid w:val="008E6733"/>
    <w:rsid w:val="008F1857"/>
    <w:rsid w:val="008F5B0E"/>
    <w:rsid w:val="008F7FED"/>
    <w:rsid w:val="00913407"/>
    <w:rsid w:val="00917F03"/>
    <w:rsid w:val="0092000F"/>
    <w:rsid w:val="009200BC"/>
    <w:rsid w:val="00922A87"/>
    <w:rsid w:val="00925A78"/>
    <w:rsid w:val="00926FF9"/>
    <w:rsid w:val="00935803"/>
    <w:rsid w:val="009363E9"/>
    <w:rsid w:val="009378EE"/>
    <w:rsid w:val="00944246"/>
    <w:rsid w:val="009450C2"/>
    <w:rsid w:val="009465E2"/>
    <w:rsid w:val="00954E5F"/>
    <w:rsid w:val="0097033B"/>
    <w:rsid w:val="00971043"/>
    <w:rsid w:val="00971144"/>
    <w:rsid w:val="00971AA3"/>
    <w:rsid w:val="00972696"/>
    <w:rsid w:val="009762B4"/>
    <w:rsid w:val="00976D69"/>
    <w:rsid w:val="0098065B"/>
    <w:rsid w:val="00984BD7"/>
    <w:rsid w:val="00986EFE"/>
    <w:rsid w:val="009874B2"/>
    <w:rsid w:val="00987994"/>
    <w:rsid w:val="00987C90"/>
    <w:rsid w:val="00997E53"/>
    <w:rsid w:val="009A17B2"/>
    <w:rsid w:val="009A706B"/>
    <w:rsid w:val="009B147E"/>
    <w:rsid w:val="009B16D3"/>
    <w:rsid w:val="009B2C46"/>
    <w:rsid w:val="009B7E7A"/>
    <w:rsid w:val="009C2200"/>
    <w:rsid w:val="009D654D"/>
    <w:rsid w:val="009E18C7"/>
    <w:rsid w:val="009E4AE9"/>
    <w:rsid w:val="009E4BE3"/>
    <w:rsid w:val="009F0327"/>
    <w:rsid w:val="009F0CF2"/>
    <w:rsid w:val="00A06C85"/>
    <w:rsid w:val="00A06ECB"/>
    <w:rsid w:val="00A1483E"/>
    <w:rsid w:val="00A20DB5"/>
    <w:rsid w:val="00A21375"/>
    <w:rsid w:val="00A238AB"/>
    <w:rsid w:val="00A257E9"/>
    <w:rsid w:val="00A342FF"/>
    <w:rsid w:val="00A34F3A"/>
    <w:rsid w:val="00A423E9"/>
    <w:rsid w:val="00A51B08"/>
    <w:rsid w:val="00A60BA9"/>
    <w:rsid w:val="00A610B7"/>
    <w:rsid w:val="00A625EA"/>
    <w:rsid w:val="00A6401F"/>
    <w:rsid w:val="00A756B3"/>
    <w:rsid w:val="00A77D8A"/>
    <w:rsid w:val="00A94403"/>
    <w:rsid w:val="00A956E9"/>
    <w:rsid w:val="00AA5851"/>
    <w:rsid w:val="00AB7277"/>
    <w:rsid w:val="00AC1AE2"/>
    <w:rsid w:val="00AC6B85"/>
    <w:rsid w:val="00AD0F75"/>
    <w:rsid w:val="00AF29F6"/>
    <w:rsid w:val="00B00044"/>
    <w:rsid w:val="00B0674B"/>
    <w:rsid w:val="00B06C93"/>
    <w:rsid w:val="00B13271"/>
    <w:rsid w:val="00B150A6"/>
    <w:rsid w:val="00B153A5"/>
    <w:rsid w:val="00B167D8"/>
    <w:rsid w:val="00B24B63"/>
    <w:rsid w:val="00B307FB"/>
    <w:rsid w:val="00B4188D"/>
    <w:rsid w:val="00B41AB9"/>
    <w:rsid w:val="00B46C28"/>
    <w:rsid w:val="00B4775E"/>
    <w:rsid w:val="00B53893"/>
    <w:rsid w:val="00B53B3A"/>
    <w:rsid w:val="00B5447E"/>
    <w:rsid w:val="00B60E9D"/>
    <w:rsid w:val="00B64863"/>
    <w:rsid w:val="00B73C4D"/>
    <w:rsid w:val="00B77256"/>
    <w:rsid w:val="00B80E97"/>
    <w:rsid w:val="00B827CB"/>
    <w:rsid w:val="00B83479"/>
    <w:rsid w:val="00B84571"/>
    <w:rsid w:val="00B868BA"/>
    <w:rsid w:val="00B94FCE"/>
    <w:rsid w:val="00BA1504"/>
    <w:rsid w:val="00BA1EB6"/>
    <w:rsid w:val="00BA23BD"/>
    <w:rsid w:val="00BA5FE9"/>
    <w:rsid w:val="00BB1070"/>
    <w:rsid w:val="00BB151E"/>
    <w:rsid w:val="00BB3534"/>
    <w:rsid w:val="00BB5864"/>
    <w:rsid w:val="00BC2540"/>
    <w:rsid w:val="00BC593A"/>
    <w:rsid w:val="00BD18AF"/>
    <w:rsid w:val="00BD1DC9"/>
    <w:rsid w:val="00BD1DE6"/>
    <w:rsid w:val="00BD35F2"/>
    <w:rsid w:val="00BD4CF1"/>
    <w:rsid w:val="00BD4F44"/>
    <w:rsid w:val="00BE3166"/>
    <w:rsid w:val="00BE3D07"/>
    <w:rsid w:val="00BE73A4"/>
    <w:rsid w:val="00BF0382"/>
    <w:rsid w:val="00BF6332"/>
    <w:rsid w:val="00BF68D8"/>
    <w:rsid w:val="00C03CD9"/>
    <w:rsid w:val="00C079FD"/>
    <w:rsid w:val="00C14869"/>
    <w:rsid w:val="00C20443"/>
    <w:rsid w:val="00C2713A"/>
    <w:rsid w:val="00C31DE0"/>
    <w:rsid w:val="00C33D70"/>
    <w:rsid w:val="00C350AB"/>
    <w:rsid w:val="00C42B7F"/>
    <w:rsid w:val="00C708A6"/>
    <w:rsid w:val="00C71FC9"/>
    <w:rsid w:val="00C74B68"/>
    <w:rsid w:val="00C867CB"/>
    <w:rsid w:val="00C92D35"/>
    <w:rsid w:val="00C945CB"/>
    <w:rsid w:val="00CA5D76"/>
    <w:rsid w:val="00CC0911"/>
    <w:rsid w:val="00CC0C19"/>
    <w:rsid w:val="00CC74C9"/>
    <w:rsid w:val="00CD5AEB"/>
    <w:rsid w:val="00CF0D3D"/>
    <w:rsid w:val="00CF52D4"/>
    <w:rsid w:val="00D06E6A"/>
    <w:rsid w:val="00D1291C"/>
    <w:rsid w:val="00D15D1F"/>
    <w:rsid w:val="00D167E3"/>
    <w:rsid w:val="00D2615F"/>
    <w:rsid w:val="00D26186"/>
    <w:rsid w:val="00D30B43"/>
    <w:rsid w:val="00D30E58"/>
    <w:rsid w:val="00D37488"/>
    <w:rsid w:val="00D3795C"/>
    <w:rsid w:val="00D46A06"/>
    <w:rsid w:val="00D470D2"/>
    <w:rsid w:val="00D54E3F"/>
    <w:rsid w:val="00D55C0D"/>
    <w:rsid w:val="00D56977"/>
    <w:rsid w:val="00D574A6"/>
    <w:rsid w:val="00D67A8F"/>
    <w:rsid w:val="00D7407B"/>
    <w:rsid w:val="00D82EA5"/>
    <w:rsid w:val="00D83278"/>
    <w:rsid w:val="00D90582"/>
    <w:rsid w:val="00DA07E6"/>
    <w:rsid w:val="00DA1B77"/>
    <w:rsid w:val="00DA2255"/>
    <w:rsid w:val="00DA6B06"/>
    <w:rsid w:val="00DB13BE"/>
    <w:rsid w:val="00DB1DAF"/>
    <w:rsid w:val="00DD5EA9"/>
    <w:rsid w:val="00DD64C7"/>
    <w:rsid w:val="00DE3EF2"/>
    <w:rsid w:val="00DE5E2A"/>
    <w:rsid w:val="00DE71F6"/>
    <w:rsid w:val="00DE72CF"/>
    <w:rsid w:val="00DF3989"/>
    <w:rsid w:val="00DF5A76"/>
    <w:rsid w:val="00E0306F"/>
    <w:rsid w:val="00E22D19"/>
    <w:rsid w:val="00E37110"/>
    <w:rsid w:val="00E4404F"/>
    <w:rsid w:val="00E455A2"/>
    <w:rsid w:val="00E5061B"/>
    <w:rsid w:val="00E6399D"/>
    <w:rsid w:val="00E70859"/>
    <w:rsid w:val="00E767CD"/>
    <w:rsid w:val="00E771D9"/>
    <w:rsid w:val="00E83EA7"/>
    <w:rsid w:val="00E867D6"/>
    <w:rsid w:val="00E92E8B"/>
    <w:rsid w:val="00E95C87"/>
    <w:rsid w:val="00EA1948"/>
    <w:rsid w:val="00EA2A9A"/>
    <w:rsid w:val="00EA5865"/>
    <w:rsid w:val="00EA6ABF"/>
    <w:rsid w:val="00EB11ED"/>
    <w:rsid w:val="00EB3094"/>
    <w:rsid w:val="00EB4800"/>
    <w:rsid w:val="00EB5813"/>
    <w:rsid w:val="00EB6310"/>
    <w:rsid w:val="00EC684C"/>
    <w:rsid w:val="00EC7EC5"/>
    <w:rsid w:val="00ED429A"/>
    <w:rsid w:val="00EE20AF"/>
    <w:rsid w:val="00EE2D25"/>
    <w:rsid w:val="00EE47D9"/>
    <w:rsid w:val="00EE4E0A"/>
    <w:rsid w:val="00EE715C"/>
    <w:rsid w:val="00EF0F64"/>
    <w:rsid w:val="00EF7C84"/>
    <w:rsid w:val="00EF7E33"/>
    <w:rsid w:val="00F01E9A"/>
    <w:rsid w:val="00F10898"/>
    <w:rsid w:val="00F10AAC"/>
    <w:rsid w:val="00F11F6D"/>
    <w:rsid w:val="00F14622"/>
    <w:rsid w:val="00F161D8"/>
    <w:rsid w:val="00F17A18"/>
    <w:rsid w:val="00F20025"/>
    <w:rsid w:val="00F238A2"/>
    <w:rsid w:val="00F24C63"/>
    <w:rsid w:val="00F255F8"/>
    <w:rsid w:val="00F27EF6"/>
    <w:rsid w:val="00F37200"/>
    <w:rsid w:val="00F406AB"/>
    <w:rsid w:val="00F45B52"/>
    <w:rsid w:val="00F46CB3"/>
    <w:rsid w:val="00F5701D"/>
    <w:rsid w:val="00F6309A"/>
    <w:rsid w:val="00F67696"/>
    <w:rsid w:val="00F70D18"/>
    <w:rsid w:val="00F72CF3"/>
    <w:rsid w:val="00F7427E"/>
    <w:rsid w:val="00F76101"/>
    <w:rsid w:val="00F76FC6"/>
    <w:rsid w:val="00F80102"/>
    <w:rsid w:val="00F85773"/>
    <w:rsid w:val="00F85DB8"/>
    <w:rsid w:val="00F93AD6"/>
    <w:rsid w:val="00FA4B4D"/>
    <w:rsid w:val="00FB4F94"/>
    <w:rsid w:val="00FC0164"/>
    <w:rsid w:val="00FC1B27"/>
    <w:rsid w:val="00FC2B62"/>
    <w:rsid w:val="00FC2EBB"/>
    <w:rsid w:val="00FE0F14"/>
    <w:rsid w:val="00FE7624"/>
    <w:rsid w:val="00FF3D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3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C9F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7D6C9F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9"/>
    <w:qFormat/>
    <w:rsid w:val="007D6C9F"/>
    <w:pPr>
      <w:keepNext/>
      <w:spacing w:line="276" w:lineRule="auto"/>
      <w:jc w:val="center"/>
      <w:outlineLvl w:val="2"/>
    </w:pPr>
    <w:rPr>
      <w:rFonts w:eastAsia="Calibri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7D6C9F"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link w:val="Balk3"/>
    <w:uiPriority w:val="99"/>
    <w:locked/>
    <w:rsid w:val="007D6C9F"/>
    <w:rPr>
      <w:rFonts w:ascii="Times New Roman" w:hAnsi="Times New Roman" w:cs="Times New Roman"/>
      <w:b/>
      <w:bCs/>
      <w:sz w:val="26"/>
      <w:szCs w:val="26"/>
    </w:rPr>
  </w:style>
  <w:style w:type="paragraph" w:styleId="GvdeMetni3">
    <w:name w:val="Body Text 3"/>
    <w:basedOn w:val="Normal"/>
    <w:link w:val="GvdeMetni3Char"/>
    <w:uiPriority w:val="99"/>
    <w:rsid w:val="007D6C9F"/>
    <w:pPr>
      <w:spacing w:after="120"/>
    </w:pPr>
    <w:rPr>
      <w:rFonts w:eastAsia="Calibri"/>
      <w:sz w:val="16"/>
      <w:szCs w:val="16"/>
    </w:rPr>
  </w:style>
  <w:style w:type="character" w:customStyle="1" w:styleId="GvdeMetni3Char">
    <w:name w:val="Gövde Metni 3 Char"/>
    <w:link w:val="GvdeMetni3"/>
    <w:uiPriority w:val="99"/>
    <w:locked/>
    <w:rsid w:val="007D6C9F"/>
    <w:rPr>
      <w:rFonts w:ascii="Times New Roman" w:hAnsi="Times New Roman" w:cs="Times New Roman"/>
      <w:sz w:val="16"/>
      <w:szCs w:val="16"/>
    </w:rPr>
  </w:style>
  <w:style w:type="paragraph" w:styleId="AralkYok">
    <w:name w:val="No Spacing"/>
    <w:link w:val="AralkYokChar"/>
    <w:uiPriority w:val="99"/>
    <w:qFormat/>
    <w:rsid w:val="007D6C9F"/>
    <w:rPr>
      <w:rFonts w:eastAsia="Times New Roman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7D6C9F"/>
    <w:rPr>
      <w:rFonts w:eastAsia="Times New Roman"/>
      <w:sz w:val="22"/>
      <w:szCs w:val="22"/>
      <w:lang w:val="tr-TR" w:eastAsia="en-US" w:bidi="ar-SA"/>
    </w:rPr>
  </w:style>
  <w:style w:type="paragraph" w:customStyle="1" w:styleId="Default">
    <w:name w:val="Default"/>
    <w:uiPriority w:val="99"/>
    <w:rsid w:val="00432180"/>
    <w:pPr>
      <w:autoSpaceDE w:val="0"/>
      <w:autoSpaceDN w:val="0"/>
      <w:adjustRightInd w:val="0"/>
    </w:pPr>
    <w:rPr>
      <w:rFonts w:ascii="Microsoft Sans Serif" w:eastAsia="Times New Roman" w:hAnsi="Microsoft Sans Serif" w:cs="Microsoft Sans Serif"/>
      <w:color w:val="000000"/>
      <w:sz w:val="24"/>
      <w:szCs w:val="24"/>
      <w:lang w:eastAsia="en-US"/>
    </w:rPr>
  </w:style>
  <w:style w:type="character" w:styleId="AklamaBavurusu">
    <w:name w:val="annotation reference"/>
    <w:uiPriority w:val="99"/>
    <w:semiHidden/>
    <w:unhideWhenUsed/>
    <w:rsid w:val="0070707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07079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707079"/>
    <w:rPr>
      <w:rFonts w:ascii="Times New Roman" w:eastAsia="Times New Roman" w:hAnsi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07079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707079"/>
    <w:rPr>
      <w:rFonts w:ascii="Times New Roman" w:eastAsia="Times New Roman" w:hAnsi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7079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0707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8</Pages>
  <Words>2104</Words>
  <Characters>14304</Characters>
  <Application>Microsoft Office Word</Application>
  <DocSecurity>0</DocSecurity>
  <Lines>119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pc</cp:lastModifiedBy>
  <cp:revision>29</cp:revision>
  <cp:lastPrinted>2015-07-29T08:56:00Z</cp:lastPrinted>
  <dcterms:created xsi:type="dcterms:W3CDTF">2016-12-13T12:22:00Z</dcterms:created>
  <dcterms:modified xsi:type="dcterms:W3CDTF">2022-04-05T12:40:00Z</dcterms:modified>
</cp:coreProperties>
</file>